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3A5" w:rsidRDefault="001E03A5" w:rsidP="001E03A5">
      <w:pPr>
        <w:jc w:val="center"/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รายละเอียด โครงการพัฒนา</w:t>
      </w:r>
    </w:p>
    <w:p w:rsidR="001E03A5" w:rsidRDefault="001E03A5" w:rsidP="001E03A5">
      <w:pPr>
        <w:jc w:val="center"/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แผนพัฒนาการศึกษา สามปี (2560-2562)</w:t>
      </w:r>
    </w:p>
    <w:p w:rsidR="001E03A5" w:rsidRDefault="001E03A5" w:rsidP="001E03A5">
      <w:pPr>
        <w:jc w:val="center"/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ศูนย์พัฒนาเด็กเล็กบ้าน</w:t>
      </w:r>
      <w:proofErr w:type="spellStart"/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ไสข</w:t>
      </w:r>
      <w:proofErr w:type="spellEnd"/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รบ</w:t>
      </w:r>
    </w:p>
    <w:p w:rsidR="001078FF" w:rsidRPr="001E03A5" w:rsidRDefault="001078FF" w:rsidP="001078FF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E03A5">
        <w:rPr>
          <w:rFonts w:ascii="TH SarabunPSK" w:hAnsi="TH SarabunPSK" w:cs="TH SarabunPSK"/>
          <w:b/>
          <w:bCs/>
          <w:shadow/>
          <w:sz w:val="32"/>
          <w:szCs w:val="32"/>
          <w:cs/>
        </w:rPr>
        <w:t xml:space="preserve">รายละเอียดโครงการ /กิจกรรม   </w:t>
      </w:r>
    </w:p>
    <w:p w:rsidR="003A3DA5" w:rsidRPr="001E03A5" w:rsidRDefault="003A3DA5" w:rsidP="003A3DA5">
      <w:pPr>
        <w:jc w:val="thaiDistribute"/>
        <w:rPr>
          <w:rFonts w:ascii="TH SarabunPSK" w:hAnsi="TH SarabunPSK" w:cs="TH SarabunPSK"/>
          <w:b/>
          <w:bCs/>
          <w:shadow/>
          <w:sz w:val="32"/>
          <w:szCs w:val="32"/>
        </w:rPr>
      </w:pPr>
      <w:r w:rsidRPr="001E03A5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  ๑.ส่งเสริมการเรียนรู้ที่มีคุณภาพและได้มาตรฐานตามที่หลักสูตรกำหนด</w:t>
      </w:r>
    </w:p>
    <w:p w:rsidR="003A3DA5" w:rsidRPr="001E03A5" w:rsidRDefault="003A3DA5" w:rsidP="003A3DA5">
      <w:pPr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hadow/>
          <w:sz w:val="32"/>
          <w:szCs w:val="32"/>
          <w:cs/>
        </w:rPr>
        <w:t>แนวทางพัฒนา</w:t>
      </w:r>
    </w:p>
    <w:p w:rsidR="00853CFE" w:rsidRPr="001E03A5" w:rsidRDefault="00A03B31" w:rsidP="00853CFE">
      <w:pPr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</w:rPr>
        <w:t>1.1</w:t>
      </w:r>
      <w:r w:rsidR="00853CFE" w:rsidRPr="001E03A5">
        <w:rPr>
          <w:rFonts w:ascii="TH SarabunPSK" w:hAnsi="TH SarabunPSK" w:cs="TH SarabunPSK"/>
          <w:sz w:val="32"/>
          <w:szCs w:val="32"/>
          <w:cs/>
        </w:rPr>
        <w:t xml:space="preserve"> จัดกิจกรรมเคลื่อนไหวและจังหวะ </w:t>
      </w:r>
      <w:proofErr w:type="gramStart"/>
      <w:r w:rsidR="00853CFE" w:rsidRPr="001E03A5">
        <w:rPr>
          <w:rFonts w:ascii="TH SarabunPSK" w:hAnsi="TH SarabunPSK" w:cs="TH SarabunPSK"/>
          <w:sz w:val="32"/>
          <w:szCs w:val="32"/>
          <w:cs/>
        </w:rPr>
        <w:t>และกิจกรรมกลางแจ้ง  กิจกรรมสร้างสรรค์</w:t>
      </w:r>
      <w:proofErr w:type="gramEnd"/>
      <w:r w:rsidR="00853CFE" w:rsidRPr="001E03A5">
        <w:rPr>
          <w:rFonts w:ascii="TH SarabunPSK" w:hAnsi="TH SarabunPSK" w:cs="TH SarabunPSK"/>
          <w:sz w:val="32"/>
          <w:szCs w:val="32"/>
          <w:cs/>
        </w:rPr>
        <w:t xml:space="preserve">       กิจกรรมเสรี  กิจกรรมเกมการศึกษา  กิจกรรมเสริมสร้างประสบการณ์ทุกวัน</w:t>
      </w:r>
    </w:p>
    <w:p w:rsidR="00853CFE" w:rsidRPr="001E03A5" w:rsidRDefault="00A03B31" w:rsidP="00853CFE">
      <w:pPr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</w:rPr>
        <w:t>1.2</w:t>
      </w:r>
      <w:r w:rsidR="00853CFE" w:rsidRPr="001E03A5">
        <w:rPr>
          <w:rFonts w:ascii="TH SarabunPSK" w:hAnsi="TH SarabunPSK" w:cs="TH SarabunPSK"/>
          <w:sz w:val="32"/>
          <w:szCs w:val="32"/>
          <w:cs/>
        </w:rPr>
        <w:t>สนับสนุนกิจกรรมประกวดแข่งขันในระดับศูนย์พัฒนาเด็กเล็ก</w:t>
      </w:r>
    </w:p>
    <w:p w:rsidR="00853CFE" w:rsidRPr="001E03A5" w:rsidRDefault="00A03B31" w:rsidP="00853CFE">
      <w:pPr>
        <w:rPr>
          <w:rFonts w:ascii="TH SarabunPSK" w:hAnsi="TH SarabunPSK" w:cs="TH SarabunPSK"/>
          <w:sz w:val="32"/>
          <w:szCs w:val="32"/>
        </w:rPr>
      </w:pPr>
      <w:proofErr w:type="gramStart"/>
      <w:r w:rsidRPr="001E03A5">
        <w:rPr>
          <w:rFonts w:ascii="TH SarabunPSK" w:hAnsi="TH SarabunPSK" w:cs="TH SarabunPSK"/>
          <w:sz w:val="32"/>
          <w:szCs w:val="32"/>
        </w:rPr>
        <w:t>1.3</w:t>
      </w:r>
      <w:r w:rsidR="00853CFE" w:rsidRPr="001E03A5">
        <w:rPr>
          <w:rFonts w:ascii="TH SarabunPSK" w:hAnsi="TH SarabunPSK" w:cs="TH SarabunPSK"/>
          <w:sz w:val="32"/>
          <w:szCs w:val="32"/>
          <w:cs/>
        </w:rPr>
        <w:t xml:space="preserve">  ผู้เรียนได้รับการตรวจสมรรถภาพทางร่างกายทุกคน</w:t>
      </w:r>
      <w:proofErr w:type="gramEnd"/>
    </w:p>
    <w:p w:rsidR="00853CFE" w:rsidRPr="001E03A5" w:rsidRDefault="00A03B31" w:rsidP="003A3DA5">
      <w:pPr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</w:rPr>
        <w:t>1.4</w:t>
      </w:r>
      <w:r w:rsidR="00853CFE" w:rsidRPr="001E03A5">
        <w:rPr>
          <w:rFonts w:ascii="TH SarabunPSK" w:hAnsi="TH SarabunPSK" w:cs="TH SarabunPSK"/>
          <w:sz w:val="32"/>
          <w:szCs w:val="32"/>
          <w:cs/>
        </w:rPr>
        <w:t xml:space="preserve"> สนับสนุนการเข้าร่วมกิจกรรมด้านศิลปะ ดนตรี กีฬา นันทนาการ สุนทรียภาพในศูนย์พัฒนาเด็กเล็ก ในชุมชน และหน่วยงานอื่น</w:t>
      </w:r>
    </w:p>
    <w:p w:rsidR="00853CFE" w:rsidRPr="001E03A5" w:rsidRDefault="00853CFE" w:rsidP="003A3DA5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e"/>
        <w:tblW w:w="15020" w:type="dxa"/>
        <w:tblInd w:w="-453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3587"/>
        <w:gridCol w:w="2404"/>
        <w:gridCol w:w="992"/>
        <w:gridCol w:w="850"/>
        <w:gridCol w:w="993"/>
        <w:gridCol w:w="2409"/>
        <w:gridCol w:w="1418"/>
      </w:tblGrid>
      <w:tr w:rsidR="005B6236" w:rsidRPr="001E03A5" w:rsidTr="00FD74F2">
        <w:tc>
          <w:tcPr>
            <w:tcW w:w="426" w:type="dxa"/>
            <w:vMerge w:val="restart"/>
          </w:tcPr>
          <w:p w:rsidR="005B6236" w:rsidRPr="001E03A5" w:rsidRDefault="005B6236" w:rsidP="00B42B36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941" w:type="dxa"/>
            <w:vMerge w:val="restart"/>
          </w:tcPr>
          <w:p w:rsidR="005B6236" w:rsidRPr="001E03A5" w:rsidRDefault="005B6236" w:rsidP="00B42B36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5B6236" w:rsidRPr="001E03A5" w:rsidRDefault="005B6236" w:rsidP="00B42B36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5B6236" w:rsidRPr="001E03A5" w:rsidRDefault="005B6236" w:rsidP="00B42B36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835" w:type="dxa"/>
            <w:gridSpan w:val="3"/>
          </w:tcPr>
          <w:p w:rsidR="005B6236" w:rsidRPr="001E03A5" w:rsidRDefault="005B6236" w:rsidP="00B42B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409" w:type="dxa"/>
            <w:vMerge w:val="restart"/>
          </w:tcPr>
          <w:p w:rsidR="005B6236" w:rsidRPr="001E03A5" w:rsidRDefault="005B6236" w:rsidP="00B42B36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418" w:type="dxa"/>
            <w:vMerge w:val="restart"/>
          </w:tcPr>
          <w:p w:rsidR="005B6236" w:rsidRPr="001E03A5" w:rsidRDefault="005B6236" w:rsidP="00B42B36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5B6236" w:rsidRPr="001E03A5" w:rsidTr="00FD74F2">
        <w:trPr>
          <w:trHeight w:val="70"/>
        </w:trPr>
        <w:tc>
          <w:tcPr>
            <w:tcW w:w="426" w:type="dxa"/>
            <w:vMerge/>
          </w:tcPr>
          <w:p w:rsidR="005B6236" w:rsidRPr="001E03A5" w:rsidRDefault="005B6236" w:rsidP="00B42B3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5B6236" w:rsidRPr="001E03A5" w:rsidRDefault="005B6236" w:rsidP="00B42B3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5B6236" w:rsidRPr="001E03A5" w:rsidRDefault="005B6236" w:rsidP="00B42B3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5B6236" w:rsidRPr="001E03A5" w:rsidRDefault="005B6236" w:rsidP="00B42B3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5B6236" w:rsidRPr="001E03A5" w:rsidRDefault="005B6236" w:rsidP="00853C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850" w:type="dxa"/>
          </w:tcPr>
          <w:p w:rsidR="005B6236" w:rsidRPr="001E03A5" w:rsidRDefault="005B6236" w:rsidP="00A03B3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993" w:type="dxa"/>
          </w:tcPr>
          <w:p w:rsidR="005B6236" w:rsidRPr="001E03A5" w:rsidRDefault="005B6236" w:rsidP="00853C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2409" w:type="dxa"/>
            <w:vMerge/>
          </w:tcPr>
          <w:p w:rsidR="005B6236" w:rsidRPr="001E03A5" w:rsidRDefault="005B6236" w:rsidP="00B42B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:rsidR="005B6236" w:rsidRPr="001E03A5" w:rsidRDefault="005B6236" w:rsidP="00B42B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F0153" w:rsidRPr="001E03A5" w:rsidTr="00FD74F2">
        <w:trPr>
          <w:trHeight w:val="200"/>
        </w:trPr>
        <w:tc>
          <w:tcPr>
            <w:tcW w:w="426" w:type="dxa"/>
          </w:tcPr>
          <w:p w:rsidR="005F0153" w:rsidRPr="001E03A5" w:rsidRDefault="005F0153" w:rsidP="00B42B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941" w:type="dxa"/>
          </w:tcPr>
          <w:p w:rsidR="005F0153" w:rsidRPr="001E03A5" w:rsidRDefault="005F0153" w:rsidP="00B42B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ครู/ผู้ดูแลเด็กมีความสามารถในการจัดประสบการณ์การเรียนรู้อย่างมีประสิทธิภาพและเน้นผู้เรียนเป็นสำคัญ</w:t>
            </w:r>
          </w:p>
        </w:tc>
        <w:tc>
          <w:tcPr>
            <w:tcW w:w="3587" w:type="dxa"/>
          </w:tcPr>
          <w:p w:rsidR="005F0153" w:rsidRPr="001E03A5" w:rsidRDefault="005F0153" w:rsidP="00A03B3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เพื่อพัฒนาศักยภาพครูและผู้ดูแลเด็กให้มีคุณภาพในการจัดประสบการณ์</w:t>
            </w:r>
          </w:p>
          <w:p w:rsidR="005F0153" w:rsidRPr="001E03A5" w:rsidRDefault="005F0153" w:rsidP="00A03B3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เพื่อยกระดับผลสัมฤทธิ์ในการพัฒนาเด็กให้สูงขึ้น</w:t>
            </w:r>
          </w:p>
          <w:p w:rsidR="005F0153" w:rsidRPr="001E03A5" w:rsidRDefault="005F0153" w:rsidP="003A3DA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2404" w:type="dxa"/>
          </w:tcPr>
          <w:p w:rsidR="005F0153" w:rsidRPr="001E03A5" w:rsidRDefault="005F0153" w:rsidP="003A3D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จัดกิจกรรมฝึกอบรมให้ความรู้แก่ครูและบุคลากรทางการศึกษาเกี่ยวกับเรื่องการจัดประสบการณ์ที่เน้นผู้เรียนเป็นสำคัญ</w:t>
            </w:r>
          </w:p>
          <w:p w:rsidR="005F0153" w:rsidRPr="001E03A5" w:rsidRDefault="005F0153" w:rsidP="003A3D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-ประเมินการจัดกิจกรรมของครูและบุคลากรทางการศึกษา</w:t>
            </w:r>
          </w:p>
        </w:tc>
        <w:tc>
          <w:tcPr>
            <w:tcW w:w="992" w:type="dxa"/>
          </w:tcPr>
          <w:p w:rsidR="005F0153" w:rsidRPr="001E03A5" w:rsidRDefault="005F0153" w:rsidP="00B42B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850" w:type="dxa"/>
          </w:tcPr>
          <w:p w:rsidR="005F0153" w:rsidRPr="001E03A5" w:rsidRDefault="005F0153" w:rsidP="00B42B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3" w:type="dxa"/>
          </w:tcPr>
          <w:p w:rsidR="005F0153" w:rsidRPr="001E03A5" w:rsidRDefault="005F0153" w:rsidP="00B42B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409" w:type="dxa"/>
          </w:tcPr>
          <w:p w:rsidR="005F0153" w:rsidRPr="001E03A5" w:rsidRDefault="005F0153" w:rsidP="003217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ครูและบุคลากรทางการศึกษาได้รับการส่งเสริมและพัฒนาตามศักยภาพ</w:t>
            </w:r>
          </w:p>
          <w:p w:rsidR="005F0153" w:rsidRPr="001E03A5" w:rsidRDefault="005F0153" w:rsidP="003217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เด็กได้รับการจัดประสบการณ์ที่เน้นผู้เรียนเป็นสำคัญ</w:t>
            </w:r>
          </w:p>
          <w:p w:rsidR="005F0153" w:rsidRPr="001E03A5" w:rsidRDefault="005F0153" w:rsidP="003217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ครูได้รับการประเมินเพื่อการพัฒนา</w:t>
            </w:r>
          </w:p>
        </w:tc>
        <w:tc>
          <w:tcPr>
            <w:tcW w:w="1418" w:type="dxa"/>
          </w:tcPr>
          <w:p w:rsidR="00FD74F2" w:rsidRDefault="005B6236" w:rsidP="00FD74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  <w:p w:rsidR="005F0153" w:rsidRPr="001E03A5" w:rsidRDefault="00961B43" w:rsidP="00FD74F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9" type="#_x0000_t202" style="position:absolute;left:0;text-align:left;margin-left:27.8pt;margin-top:187.4pt;width:32.35pt;height:27.6pt;z-index:2516879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      <v:textbox style="mso-next-textbox:#_x0000_s1059">
                    <w:txbxContent>
                      <w:p w:rsidR="00594A15" w:rsidRPr="001F7BE2" w:rsidRDefault="00594A15" w:rsidP="003D7CE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21</w:t>
                        </w:r>
                      </w:p>
                    </w:txbxContent>
                  </v:textbox>
                </v:shape>
              </w:pict>
            </w:r>
            <w:r w:rsidR="005B6236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="005B6236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="005B6236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</w:tbl>
    <w:tbl>
      <w:tblPr>
        <w:tblStyle w:val="ae"/>
        <w:tblpPr w:leftFromText="180" w:rightFromText="180" w:vertAnchor="text" w:horzAnchor="page" w:tblpX="733" w:tblpY="-645"/>
        <w:tblW w:w="14992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3686"/>
        <w:gridCol w:w="2517"/>
        <w:gridCol w:w="992"/>
        <w:gridCol w:w="993"/>
        <w:gridCol w:w="992"/>
        <w:gridCol w:w="1984"/>
        <w:gridCol w:w="1843"/>
      </w:tblGrid>
      <w:tr w:rsidR="000D5C41" w:rsidRPr="001E03A5" w:rsidTr="00EA6951">
        <w:tc>
          <w:tcPr>
            <w:tcW w:w="426" w:type="dxa"/>
            <w:vMerge w:val="restart"/>
          </w:tcPr>
          <w:p w:rsidR="000D5C41" w:rsidRPr="001E03A5" w:rsidRDefault="000D5C41" w:rsidP="000D5C41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1559" w:type="dxa"/>
            <w:vMerge w:val="restart"/>
          </w:tcPr>
          <w:p w:rsidR="000D5C41" w:rsidRPr="001E03A5" w:rsidRDefault="000D5C41" w:rsidP="000D5C41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686" w:type="dxa"/>
            <w:vMerge w:val="restart"/>
          </w:tcPr>
          <w:p w:rsidR="000D5C41" w:rsidRPr="001E03A5" w:rsidRDefault="000D5C41" w:rsidP="000D5C41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517" w:type="dxa"/>
            <w:vMerge w:val="restart"/>
          </w:tcPr>
          <w:p w:rsidR="000D5C41" w:rsidRPr="001E03A5" w:rsidRDefault="000D5C41" w:rsidP="000D5C41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977" w:type="dxa"/>
            <w:gridSpan w:val="3"/>
          </w:tcPr>
          <w:p w:rsidR="000D5C41" w:rsidRPr="001E03A5" w:rsidRDefault="000D5C41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984" w:type="dxa"/>
            <w:vMerge w:val="restart"/>
          </w:tcPr>
          <w:p w:rsidR="000D5C41" w:rsidRPr="001E03A5" w:rsidRDefault="000D5C41" w:rsidP="000D5C41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843" w:type="dxa"/>
            <w:vMerge w:val="restart"/>
          </w:tcPr>
          <w:p w:rsidR="000D5C41" w:rsidRPr="001E03A5" w:rsidRDefault="000D5C41" w:rsidP="000D5C41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0D5C41" w:rsidRPr="001E03A5" w:rsidTr="00EA6951">
        <w:tc>
          <w:tcPr>
            <w:tcW w:w="426" w:type="dxa"/>
            <w:vMerge/>
          </w:tcPr>
          <w:p w:rsidR="000D5C41" w:rsidRPr="001E03A5" w:rsidRDefault="000D5C41" w:rsidP="000D5C4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0D5C41" w:rsidRPr="001E03A5" w:rsidRDefault="000D5C41" w:rsidP="000D5C4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6" w:type="dxa"/>
            <w:vMerge/>
          </w:tcPr>
          <w:p w:rsidR="000D5C41" w:rsidRPr="001E03A5" w:rsidRDefault="000D5C41" w:rsidP="000D5C4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17" w:type="dxa"/>
            <w:vMerge/>
          </w:tcPr>
          <w:p w:rsidR="000D5C41" w:rsidRPr="001E03A5" w:rsidRDefault="000D5C41" w:rsidP="000D5C4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0D5C41" w:rsidRPr="001E03A5" w:rsidRDefault="000D5C41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993" w:type="dxa"/>
          </w:tcPr>
          <w:p w:rsidR="000D5C41" w:rsidRPr="001E03A5" w:rsidRDefault="000D5C41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992" w:type="dxa"/>
          </w:tcPr>
          <w:p w:rsidR="000D5C41" w:rsidRPr="001E03A5" w:rsidRDefault="000D5C41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1984" w:type="dxa"/>
            <w:vMerge/>
          </w:tcPr>
          <w:p w:rsidR="000D5C41" w:rsidRPr="001E03A5" w:rsidRDefault="000D5C41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0D5C41" w:rsidRPr="001E03A5" w:rsidRDefault="000D5C41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5C41" w:rsidRPr="001E03A5" w:rsidTr="00EA6951">
        <w:trPr>
          <w:trHeight w:val="3080"/>
        </w:trPr>
        <w:tc>
          <w:tcPr>
            <w:tcW w:w="426" w:type="dxa"/>
          </w:tcPr>
          <w:p w:rsidR="000D5C41" w:rsidRPr="001E03A5" w:rsidRDefault="000D5C41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559" w:type="dxa"/>
          </w:tcPr>
          <w:p w:rsidR="000D5C41" w:rsidRPr="001E03A5" w:rsidRDefault="000D5C41" w:rsidP="000D5C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โครงการส่งเสริมและพัฒนาการจัดทำหลักสูตรกระบวนการ</w:t>
            </w:r>
          </w:p>
        </w:tc>
        <w:tc>
          <w:tcPr>
            <w:tcW w:w="3686" w:type="dxa"/>
          </w:tcPr>
          <w:p w:rsidR="000D5C41" w:rsidRPr="001E03A5" w:rsidRDefault="000D5C41" w:rsidP="000D5C4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เพื่อให้ศูนย์พัฒนาเด็กเล็กได้มีหลักสูตรที่เหมาะสมกับผู้เรียนและท้องถิ่น</w:t>
            </w:r>
          </w:p>
          <w:p w:rsidR="000D5C41" w:rsidRPr="001E03A5" w:rsidRDefault="000D5C41" w:rsidP="000D5C4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เพื่อเป็นกรอบแนวทางในการจัดกิจกรรมจัดประสบการณ์การเรียนรู้ที่หลากหลาย</w:t>
            </w:r>
          </w:p>
          <w:p w:rsidR="000D5C41" w:rsidRPr="001E03A5" w:rsidRDefault="000D5C41" w:rsidP="000D5C41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เพื่อให้ศูนย์พัฒนาเด็กเล็กจัดกิจกรรมที่ส่งเสริมพัฒนาการครบทุกด้าน</w:t>
            </w:r>
          </w:p>
        </w:tc>
        <w:tc>
          <w:tcPr>
            <w:tcW w:w="2517" w:type="dxa"/>
          </w:tcPr>
          <w:p w:rsidR="000D5C41" w:rsidRPr="001E03A5" w:rsidRDefault="000D5C41" w:rsidP="000D5C41">
            <w:pPr>
              <w:tabs>
                <w:tab w:val="left" w:pos="864"/>
                <w:tab w:val="left" w:pos="1152"/>
                <w:tab w:val="left" w:pos="144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-จัดทำ/ปรับปรุงหลักสูตรสถานศึกษาปีการศึกษาละ 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ครั้ง</w:t>
            </w:r>
          </w:p>
        </w:tc>
        <w:tc>
          <w:tcPr>
            <w:tcW w:w="992" w:type="dxa"/>
          </w:tcPr>
          <w:p w:rsidR="000D5C41" w:rsidRPr="001E03A5" w:rsidRDefault="000D5C41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</w:tcPr>
          <w:p w:rsidR="000D5C41" w:rsidRPr="001E03A5" w:rsidRDefault="000D5C41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0D5C41" w:rsidRPr="001E03A5" w:rsidRDefault="000D5C41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:rsidR="000D5C41" w:rsidRPr="001E03A5" w:rsidRDefault="000D5C41" w:rsidP="000D5C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ศูนย์พัฒนาเด็กเล็กมีหลักสูตรสถานศึกษาที่เหมาะสมแก่ช่วงวัย</w:t>
            </w:r>
          </w:p>
        </w:tc>
        <w:tc>
          <w:tcPr>
            <w:tcW w:w="1843" w:type="dxa"/>
          </w:tcPr>
          <w:p w:rsidR="000D5C41" w:rsidRPr="001E03A5" w:rsidRDefault="000D5C41" w:rsidP="000D5C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  <w:tr w:rsidR="000D5C41" w:rsidRPr="001E03A5" w:rsidTr="00EA6951">
        <w:trPr>
          <w:trHeight w:val="510"/>
        </w:trPr>
        <w:tc>
          <w:tcPr>
            <w:tcW w:w="426" w:type="dxa"/>
          </w:tcPr>
          <w:p w:rsidR="000D5C41" w:rsidRPr="001E03A5" w:rsidRDefault="001C34FF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59" w:type="dxa"/>
          </w:tcPr>
          <w:p w:rsidR="000D5C41" w:rsidRPr="001E03A5" w:rsidRDefault="000D5C41" w:rsidP="000D5C41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โครงการการพัฒนาผู้เรียนให้มีสุขภาวะที่ดีและมีสุนทรียภาพ</w:t>
            </w:r>
          </w:p>
        </w:tc>
        <w:tc>
          <w:tcPr>
            <w:tcW w:w="3686" w:type="dxa"/>
          </w:tcPr>
          <w:p w:rsidR="000D5C41" w:rsidRPr="001E03A5" w:rsidRDefault="001C34FF" w:rsidP="000D5C4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0D5C41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.เพื่อให้เด็กมีสุขนิสัยในการดูแลสุขภาพและออกกำลังการสม่ำเสมอ</w:t>
            </w:r>
          </w:p>
          <w:p w:rsidR="000D5C41" w:rsidRPr="001E03A5" w:rsidRDefault="001C34FF" w:rsidP="000D5C4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0D5C41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 เพื่อให้เด็กมีน้ำหนัก  ส่วนสูงและสมรรถภาพทางร่างกายตามเกณฑ์มาตรฐานกรมอนามัย</w:t>
            </w:r>
          </w:p>
          <w:p w:rsidR="000D5C41" w:rsidRPr="001E03A5" w:rsidRDefault="001C34FF" w:rsidP="000D5C4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0D5C41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 เพื่อสร้างภูมิคุ้มกันให้เด็กในด้านการป้องกันสิ่งเสพติดให้โทษได้ตามสภาวะเหมาะสมตามวัย</w:t>
            </w:r>
          </w:p>
          <w:p w:rsidR="000D5C41" w:rsidRPr="001E03A5" w:rsidRDefault="001C34FF" w:rsidP="000D5C4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0D5C41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 เพื่อให้เด็กเห็นคุณค่าของตนเอง  มีความมั่นใจ กล้าแสดงออกอย่างสม่ำเสมอ</w:t>
            </w:r>
          </w:p>
          <w:p w:rsidR="000D5C41" w:rsidRPr="001E03A5" w:rsidRDefault="000D5C41" w:rsidP="000D5C4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เพื่อให้เด็กมี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มนุษย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สัมพันธ์ที่ดี และให้เกียรติผู้อื่นอย่างเหมาสมกับวัย</w:t>
            </w:r>
          </w:p>
          <w:p w:rsidR="000D5C41" w:rsidRPr="001E03A5" w:rsidRDefault="000D5C41" w:rsidP="000D5C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เพื่อให้เด็กสร้างผลงานจากการเข้าร่วมกิจกรรมด้านศิลปะ  ดนตรี  นาฏศิลป์กีฬา นันทนาการตามจินตนาการ  ตามวุฒิภาวะของตน</w:t>
            </w:r>
          </w:p>
        </w:tc>
        <w:tc>
          <w:tcPr>
            <w:tcW w:w="2517" w:type="dxa"/>
          </w:tcPr>
          <w:p w:rsidR="000D5C41" w:rsidRPr="001E03A5" w:rsidRDefault="001C34FF" w:rsidP="000D5C4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-เด็กทุกคนได้ร่วมกิจกรรม</w:t>
            </w:r>
          </w:p>
          <w:p w:rsidR="001C34FF" w:rsidRPr="001E03A5" w:rsidRDefault="001C34FF" w:rsidP="000D5C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-ร้อยละของเด็กมีสุขภาวะที่ดีและมีสุนทรียภาพ</w:t>
            </w:r>
          </w:p>
        </w:tc>
        <w:tc>
          <w:tcPr>
            <w:tcW w:w="992" w:type="dxa"/>
          </w:tcPr>
          <w:p w:rsidR="001C34FF" w:rsidRPr="001E03A5" w:rsidRDefault="001C34FF" w:rsidP="001C34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3" w:type="dxa"/>
          </w:tcPr>
          <w:p w:rsidR="000D5C41" w:rsidRPr="001E03A5" w:rsidRDefault="001C34FF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2" w:type="dxa"/>
          </w:tcPr>
          <w:p w:rsidR="000D5C41" w:rsidRPr="001E03A5" w:rsidRDefault="001C34FF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984" w:type="dxa"/>
          </w:tcPr>
          <w:p w:rsidR="00BD1F85" w:rsidRPr="001E03A5" w:rsidRDefault="001C34FF" w:rsidP="001C34F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BD1F8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เด็กมีสุขนิสัยที่แข็ง</w:t>
            </w:r>
          </w:p>
          <w:p w:rsidR="001C34FF" w:rsidRPr="001E03A5" w:rsidRDefault="00BD1F85" w:rsidP="001C34F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</w:t>
            </w:r>
            <w:r w:rsidR="001C34FF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รง</w:t>
            </w:r>
          </w:p>
          <w:p w:rsidR="00C66100" w:rsidRPr="001E03A5" w:rsidRDefault="001C34FF" w:rsidP="001C34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BD1F8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เด็กมีน้ำหนัก ส่วนสูงสมส่วน</w:t>
            </w:r>
          </w:p>
          <w:p w:rsidR="00C66100" w:rsidRPr="001E03A5" w:rsidRDefault="00C66100" w:rsidP="00C661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 xml:space="preserve"> 3.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เด็กมีภูมิคุ้มกันโรคต่างๆ</w:t>
            </w:r>
          </w:p>
          <w:p w:rsidR="00BD1F85" w:rsidRPr="001E03A5" w:rsidRDefault="00BD1F85" w:rsidP="00C661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เด็กเห็นคุณค่าของตนเองมีความมั่นใจกล้าแสดงออก</w:t>
            </w:r>
          </w:p>
          <w:p w:rsidR="00BD1F85" w:rsidRPr="001E03A5" w:rsidRDefault="00BD1F85" w:rsidP="00C661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เด็กมี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มนุษย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สัมพันธ์ที่ดี</w:t>
            </w:r>
          </w:p>
          <w:p w:rsidR="00BD1F85" w:rsidRPr="001E03A5" w:rsidRDefault="00BD1F85" w:rsidP="00C661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6.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เด็กสร้างผลงานจากจินตนาการ</w:t>
            </w:r>
          </w:p>
          <w:p w:rsidR="00BD1F85" w:rsidRPr="001E03A5" w:rsidRDefault="00BD1F85" w:rsidP="00C6610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7.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เด็กเข้าร่วมกิจกรรมต่างๆ</w:t>
            </w:r>
          </w:p>
          <w:p w:rsidR="000D5C41" w:rsidRPr="001E03A5" w:rsidRDefault="000D5C41" w:rsidP="000D5C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0D5C41" w:rsidRPr="001E03A5" w:rsidRDefault="00961B43" w:rsidP="000D5C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w:pict>
                <v:shape id="_x0000_s1027" type="#_x0000_t202" style="position:absolute;margin-left:63.1pt;margin-top:291.6pt;width:32.35pt;height:27.6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      <v:textbox style="mso-next-textbox:#_x0000_s1027">
                    <w:txbxContent>
                      <w:p w:rsidR="00594A15" w:rsidRPr="001F7BE2" w:rsidRDefault="00594A15" w:rsidP="001F7BE2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22</w:t>
                        </w:r>
                      </w:p>
                    </w:txbxContent>
                  </v:textbox>
                </v:shape>
              </w:pict>
            </w:r>
            <w:proofErr w:type="spellStart"/>
            <w:r w:rsidR="001C34FF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="001C34FF"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1C34FF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="001C34FF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="001C34FF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  <w:tr w:rsidR="000D5C41" w:rsidRPr="001E03A5" w:rsidTr="00EA6951">
        <w:trPr>
          <w:trHeight w:val="2219"/>
        </w:trPr>
        <w:tc>
          <w:tcPr>
            <w:tcW w:w="426" w:type="dxa"/>
          </w:tcPr>
          <w:p w:rsidR="000D5C41" w:rsidRPr="001E03A5" w:rsidRDefault="00845BCE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lastRenderedPageBreak/>
              <w:t>4</w:t>
            </w:r>
          </w:p>
        </w:tc>
        <w:tc>
          <w:tcPr>
            <w:tcW w:w="1559" w:type="dxa"/>
          </w:tcPr>
          <w:p w:rsidR="000D5C41" w:rsidRPr="001E03A5" w:rsidRDefault="00640393" w:rsidP="000D5C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โครงการจัดซื้อ/จัดหาวัสดุการศึกษา</w:t>
            </w:r>
          </w:p>
        </w:tc>
        <w:tc>
          <w:tcPr>
            <w:tcW w:w="3686" w:type="dxa"/>
          </w:tcPr>
          <w:p w:rsidR="000D5C41" w:rsidRPr="001E03A5" w:rsidRDefault="00640393" w:rsidP="000D5C4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เพื่อให้เด็กได้รับการส่งเสริมพัฒนาการด้วยสื่อวัสดุการศึกษาที่เหมาะสมกับช่วงวัย</w:t>
            </w:r>
          </w:p>
          <w:p w:rsidR="00640393" w:rsidRPr="001E03A5" w:rsidRDefault="00640393" w:rsidP="000D5C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เพื่อให้ครูมีวัสดุ/อุปกรณ์ในการผลิตสื่อการเรียนการสอน</w:t>
            </w:r>
          </w:p>
        </w:tc>
        <w:tc>
          <w:tcPr>
            <w:tcW w:w="2517" w:type="dxa"/>
          </w:tcPr>
          <w:p w:rsidR="001C34FF" w:rsidRPr="001E03A5" w:rsidRDefault="00640393" w:rsidP="000D5C41">
            <w:pPr>
              <w:tabs>
                <w:tab w:val="left" w:pos="864"/>
                <w:tab w:val="left" w:pos="1152"/>
                <w:tab w:val="left" w:pos="14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-จัดซื้อวัสดุการศึกษาปีการศึกษาละ 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ครั้ง</w:t>
            </w:r>
          </w:p>
          <w:p w:rsidR="00640393" w:rsidRPr="001E03A5" w:rsidRDefault="00640393" w:rsidP="000D5C41">
            <w:pPr>
              <w:tabs>
                <w:tab w:val="left" w:pos="864"/>
                <w:tab w:val="left" w:pos="1152"/>
                <w:tab w:val="left" w:pos="144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-เด็กมีพัฒนาการรอบด้านและสมวัย</w:t>
            </w:r>
          </w:p>
        </w:tc>
        <w:tc>
          <w:tcPr>
            <w:tcW w:w="992" w:type="dxa"/>
          </w:tcPr>
          <w:p w:rsidR="000D5C41" w:rsidRPr="001E03A5" w:rsidRDefault="00640393" w:rsidP="006403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120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3" w:type="dxa"/>
          </w:tcPr>
          <w:p w:rsidR="000D5C41" w:rsidRPr="001E03A5" w:rsidRDefault="00640393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0,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2" w:type="dxa"/>
          </w:tcPr>
          <w:p w:rsidR="000D5C41" w:rsidRPr="001E03A5" w:rsidRDefault="00640393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120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,0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984" w:type="dxa"/>
          </w:tcPr>
          <w:p w:rsidR="000D5C41" w:rsidRPr="001E03A5" w:rsidRDefault="00640393" w:rsidP="000D5C4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เด็กมีพัฒนาการที่สมวัย</w:t>
            </w:r>
          </w:p>
          <w:p w:rsidR="00640393" w:rsidRPr="001E03A5" w:rsidRDefault="00640393" w:rsidP="000D5C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ศูนย์พัฒนาเด็กเล็กมีสื่อวัสดุการศึกษาอย่างเพียงพอและเหมาะสมกับเด็ก</w:t>
            </w:r>
          </w:p>
          <w:p w:rsidR="00640393" w:rsidRPr="001E03A5" w:rsidRDefault="00640393" w:rsidP="000D5C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EA6951" w:rsidRDefault="00C62A30" w:rsidP="00EA69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  <w:p w:rsidR="000D5C41" w:rsidRPr="001E03A5" w:rsidRDefault="00C62A30" w:rsidP="00EA69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  <w:tr w:rsidR="000D5C41" w:rsidRPr="001E03A5" w:rsidTr="00EA6951">
        <w:trPr>
          <w:trHeight w:val="510"/>
        </w:trPr>
        <w:tc>
          <w:tcPr>
            <w:tcW w:w="426" w:type="dxa"/>
          </w:tcPr>
          <w:p w:rsidR="000D5C41" w:rsidRPr="001E03A5" w:rsidRDefault="00845BCE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559" w:type="dxa"/>
          </w:tcPr>
          <w:p w:rsidR="000D5C41" w:rsidRPr="001E03A5" w:rsidRDefault="00845BCE" w:rsidP="000D5C41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โครงการทัศนะศึกษานอกสถานที่</w:t>
            </w:r>
          </w:p>
        </w:tc>
        <w:tc>
          <w:tcPr>
            <w:tcW w:w="3686" w:type="dxa"/>
          </w:tcPr>
          <w:p w:rsidR="000D5C41" w:rsidRPr="001E03A5" w:rsidRDefault="00845BCE" w:rsidP="000D5C41">
            <w:pPr>
              <w:pStyle w:val="21"/>
              <w:ind w:left="0" w:firstLine="0"/>
              <w:rPr>
                <w:rFonts w:ascii="TH SarabunPSK" w:eastAsia="Angsana New" w:hAnsi="TH SarabunPSK" w:cs="TH SarabunPSK"/>
              </w:rPr>
            </w:pPr>
            <w:r w:rsidRPr="001E03A5">
              <w:rPr>
                <w:rFonts w:ascii="TH SarabunPSK" w:eastAsia="Angsana New" w:hAnsi="TH SarabunPSK" w:cs="TH SarabunPSK"/>
              </w:rPr>
              <w:t>1.</w:t>
            </w:r>
            <w:r w:rsidRPr="001E03A5">
              <w:rPr>
                <w:rFonts w:ascii="TH SarabunPSK" w:eastAsia="Angsana New" w:hAnsi="TH SarabunPSK" w:cs="TH SarabunPSK"/>
                <w:cs/>
              </w:rPr>
              <w:t>เพื่อส่งเสริมกิจกรรมพัฒนาการครบทุกด้านให้แก่เด็ก</w:t>
            </w:r>
          </w:p>
          <w:p w:rsidR="00845BCE" w:rsidRPr="001E03A5" w:rsidRDefault="00845BCE" w:rsidP="000D5C41">
            <w:pPr>
              <w:pStyle w:val="21"/>
              <w:ind w:left="0" w:firstLine="0"/>
              <w:rPr>
                <w:rFonts w:ascii="TH SarabunPSK" w:eastAsia="Angsana New" w:hAnsi="TH SarabunPSK" w:cs="TH SarabunPSK"/>
                <w:cs/>
              </w:rPr>
            </w:pPr>
            <w:r w:rsidRPr="001E03A5">
              <w:rPr>
                <w:rFonts w:ascii="TH SarabunPSK" w:eastAsia="Angsana New" w:hAnsi="TH SarabunPSK" w:cs="TH SarabunPSK"/>
              </w:rPr>
              <w:t>2.</w:t>
            </w:r>
            <w:r w:rsidRPr="001E03A5">
              <w:rPr>
                <w:rFonts w:ascii="TH SarabunPSK" w:eastAsia="Angsana New" w:hAnsi="TH SarabunPSK" w:cs="TH SarabunPSK"/>
                <w:cs/>
              </w:rPr>
              <w:t>เพื่อให้เด็กได้เรียนรู้ หาประสบการณ์จากแหล่งเรียนรู้นอกสถานที่</w:t>
            </w:r>
          </w:p>
        </w:tc>
        <w:tc>
          <w:tcPr>
            <w:tcW w:w="2517" w:type="dxa"/>
          </w:tcPr>
          <w:p w:rsidR="000D5C41" w:rsidRPr="001E03A5" w:rsidRDefault="00845BCE" w:rsidP="000D5C41">
            <w:pPr>
              <w:tabs>
                <w:tab w:val="left" w:pos="864"/>
                <w:tab w:val="left" w:pos="1152"/>
                <w:tab w:val="left" w:pos="14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-เด็กทุกคนได้รับการพัฒนา</w:t>
            </w:r>
          </w:p>
          <w:p w:rsidR="00845BCE" w:rsidRPr="001E03A5" w:rsidRDefault="00845BCE" w:rsidP="000D5C41">
            <w:pPr>
              <w:tabs>
                <w:tab w:val="left" w:pos="864"/>
                <w:tab w:val="left" w:pos="1152"/>
                <w:tab w:val="left" w:pos="144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-เด็กทุกคนมีคุณภาพด้านพัฒนาการทุกด้าน</w:t>
            </w:r>
          </w:p>
        </w:tc>
        <w:tc>
          <w:tcPr>
            <w:tcW w:w="992" w:type="dxa"/>
          </w:tcPr>
          <w:p w:rsidR="000D5C41" w:rsidRPr="001E03A5" w:rsidRDefault="00845BCE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3" w:type="dxa"/>
          </w:tcPr>
          <w:p w:rsidR="000D5C41" w:rsidRPr="001E03A5" w:rsidRDefault="00845BCE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2" w:type="dxa"/>
          </w:tcPr>
          <w:p w:rsidR="000D5C41" w:rsidRPr="001E03A5" w:rsidRDefault="00845BCE" w:rsidP="000D5C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984" w:type="dxa"/>
          </w:tcPr>
          <w:p w:rsidR="000D5C41" w:rsidRPr="001E03A5" w:rsidRDefault="00845BCE" w:rsidP="000D5C41">
            <w:pPr>
              <w:pStyle w:val="21"/>
              <w:ind w:left="0" w:firstLine="0"/>
              <w:rPr>
                <w:rFonts w:ascii="TH SarabunPSK" w:eastAsia="Angsana New" w:hAnsi="TH SarabunPSK" w:cs="TH SarabunPSK"/>
              </w:rPr>
            </w:pPr>
            <w:r w:rsidRPr="001E03A5">
              <w:rPr>
                <w:rFonts w:ascii="TH SarabunPSK" w:eastAsia="Angsana New" w:hAnsi="TH SarabunPSK" w:cs="TH SarabunPSK"/>
              </w:rPr>
              <w:t>1.</w:t>
            </w:r>
            <w:r w:rsidRPr="001E03A5">
              <w:rPr>
                <w:rFonts w:ascii="TH SarabunPSK" w:eastAsia="Angsana New" w:hAnsi="TH SarabunPSK" w:cs="TH SarabunPSK"/>
                <w:cs/>
              </w:rPr>
              <w:t>เด็กมีพัฒนาการครบทุกครบด้าน</w:t>
            </w:r>
          </w:p>
          <w:p w:rsidR="00845BCE" w:rsidRPr="001E03A5" w:rsidRDefault="00845BCE" w:rsidP="000D5C41">
            <w:pPr>
              <w:pStyle w:val="21"/>
              <w:ind w:left="0" w:firstLine="0"/>
              <w:rPr>
                <w:rFonts w:ascii="TH SarabunPSK" w:eastAsia="Angsana New" w:hAnsi="TH SarabunPSK" w:cs="TH SarabunPSK"/>
                <w:cs/>
              </w:rPr>
            </w:pPr>
            <w:r w:rsidRPr="001E03A5">
              <w:rPr>
                <w:rFonts w:ascii="TH SarabunPSK" w:eastAsia="Angsana New" w:hAnsi="TH SarabunPSK" w:cs="TH SarabunPSK"/>
              </w:rPr>
              <w:t>2.</w:t>
            </w:r>
            <w:r w:rsidRPr="001E03A5">
              <w:rPr>
                <w:rFonts w:ascii="TH SarabunPSK" w:eastAsia="Angsana New" w:hAnsi="TH SarabunPSK" w:cs="TH SarabunPSK"/>
                <w:cs/>
              </w:rPr>
              <w:t>เด็กมีประสบการณ์สามารถนำมาฝึกพัฒนาการครบทุกด้าน</w:t>
            </w:r>
          </w:p>
        </w:tc>
        <w:tc>
          <w:tcPr>
            <w:tcW w:w="1843" w:type="dxa"/>
          </w:tcPr>
          <w:p w:rsidR="00845BCE" w:rsidRPr="001E03A5" w:rsidRDefault="00845BCE" w:rsidP="00845BCE">
            <w:pPr>
              <w:pStyle w:val="21"/>
              <w:ind w:left="0" w:firstLine="0"/>
              <w:jc w:val="center"/>
              <w:rPr>
                <w:rFonts w:ascii="TH SarabunPSK" w:eastAsia="Angsana New" w:hAnsi="TH SarabunPSK" w:cs="TH SarabunPSK"/>
              </w:rPr>
            </w:pPr>
            <w:proofErr w:type="spellStart"/>
            <w:r w:rsidRPr="001E03A5">
              <w:rPr>
                <w:rFonts w:ascii="TH SarabunPSK" w:eastAsia="Angsana New" w:hAnsi="TH SarabunPSK" w:cs="TH SarabunPSK"/>
                <w:cs/>
              </w:rPr>
              <w:t>อบต</w:t>
            </w:r>
            <w:proofErr w:type="spellEnd"/>
            <w:r w:rsidRPr="001E03A5">
              <w:rPr>
                <w:rFonts w:ascii="TH SarabunPSK" w:eastAsia="Angsana New" w:hAnsi="TH SarabunPSK" w:cs="TH SarabunPSK"/>
              </w:rPr>
              <w:t>.</w:t>
            </w:r>
            <w:proofErr w:type="spellStart"/>
            <w:r w:rsidRPr="001E03A5">
              <w:rPr>
                <w:rFonts w:ascii="TH SarabunPSK" w:eastAsia="Angsana New" w:hAnsi="TH SarabunPSK" w:cs="TH SarabunPSK"/>
                <w:cs/>
              </w:rPr>
              <w:t>อิ</w:t>
            </w:r>
            <w:proofErr w:type="spellEnd"/>
            <w:r w:rsidRPr="001E03A5">
              <w:rPr>
                <w:rFonts w:ascii="TH SarabunPSK" w:eastAsia="Angsana New" w:hAnsi="TH SarabunPSK" w:cs="TH SarabunPSK"/>
                <w:cs/>
              </w:rPr>
              <w:t>ปัน</w:t>
            </w:r>
          </w:p>
          <w:p w:rsidR="00845BCE" w:rsidRPr="001E03A5" w:rsidRDefault="00845BCE" w:rsidP="00845BCE">
            <w:pPr>
              <w:pStyle w:val="21"/>
              <w:ind w:left="0" w:firstLine="0"/>
              <w:jc w:val="center"/>
              <w:rPr>
                <w:rFonts w:ascii="TH SarabunPSK" w:eastAsia="Angsana New" w:hAnsi="TH SarabunPSK" w:cs="TH SarabunPSK"/>
              </w:rPr>
            </w:pPr>
            <w:r w:rsidRPr="001E03A5">
              <w:rPr>
                <w:rFonts w:ascii="TH SarabunPSK" w:eastAsia="Angsana New" w:hAnsi="TH SarabunPSK" w:cs="TH SarabunPSK"/>
                <w:cs/>
              </w:rPr>
              <w:t>และ</w:t>
            </w:r>
          </w:p>
          <w:p w:rsidR="000D5C41" w:rsidRPr="001E03A5" w:rsidRDefault="00845BCE" w:rsidP="00845BCE">
            <w:pPr>
              <w:pStyle w:val="21"/>
              <w:ind w:left="0" w:firstLine="0"/>
              <w:jc w:val="center"/>
              <w:rPr>
                <w:rFonts w:ascii="TH SarabunPSK" w:eastAsia="Angsana New" w:hAnsi="TH SarabunPSK" w:cs="TH SarabunPSK"/>
                <w:cs/>
              </w:rPr>
            </w:pPr>
            <w:proofErr w:type="spellStart"/>
            <w:r w:rsidRPr="001E03A5">
              <w:rPr>
                <w:rFonts w:ascii="TH SarabunPSK" w:eastAsia="Angsana New" w:hAnsi="TH SarabunPSK" w:cs="TH SarabunPSK"/>
                <w:cs/>
              </w:rPr>
              <w:t>ศพด</w:t>
            </w:r>
            <w:proofErr w:type="spellEnd"/>
            <w:r w:rsidRPr="001E03A5">
              <w:rPr>
                <w:rFonts w:ascii="TH SarabunPSK" w:eastAsia="Angsana New" w:hAnsi="TH SarabunPSK" w:cs="TH SarabunPSK"/>
              </w:rPr>
              <w:t>.</w:t>
            </w:r>
            <w:r w:rsidRPr="001E03A5">
              <w:rPr>
                <w:rFonts w:ascii="TH SarabunPSK" w:eastAsia="Angsana New" w:hAnsi="TH SarabunPSK" w:cs="TH SarabunPSK"/>
                <w:cs/>
              </w:rPr>
              <w:t>บ้าน</w:t>
            </w:r>
            <w:proofErr w:type="spellStart"/>
            <w:r w:rsidRPr="001E03A5">
              <w:rPr>
                <w:rFonts w:ascii="TH SarabunPSK" w:eastAsia="Angsana New" w:hAnsi="TH SarabunPSK" w:cs="TH SarabunPSK"/>
                <w:cs/>
              </w:rPr>
              <w:t>ไสข</w:t>
            </w:r>
            <w:proofErr w:type="spellEnd"/>
            <w:r w:rsidRPr="001E03A5">
              <w:rPr>
                <w:rFonts w:ascii="TH SarabunPSK" w:eastAsia="Angsana New" w:hAnsi="TH SarabunPSK" w:cs="TH SarabunPSK"/>
                <w:cs/>
              </w:rPr>
              <w:t>รบ</w:t>
            </w:r>
          </w:p>
        </w:tc>
      </w:tr>
    </w:tbl>
    <w:p w:rsidR="00AF7A59" w:rsidRPr="001E03A5" w:rsidRDefault="00AF7A59" w:rsidP="001078FF">
      <w:pPr>
        <w:rPr>
          <w:rFonts w:ascii="TH SarabunPSK" w:hAnsi="TH SarabunPSK" w:cs="TH SarabunPSK"/>
          <w:sz w:val="32"/>
          <w:szCs w:val="32"/>
        </w:rPr>
      </w:pPr>
    </w:p>
    <w:p w:rsidR="00AF7A59" w:rsidRDefault="00AF7A59" w:rsidP="001078FF">
      <w:pPr>
        <w:rPr>
          <w:rFonts w:ascii="TH SarabunPSK" w:hAnsi="TH SarabunPSK" w:cs="TH SarabunPSK"/>
          <w:sz w:val="32"/>
          <w:szCs w:val="32"/>
        </w:rPr>
      </w:pPr>
    </w:p>
    <w:p w:rsidR="00885718" w:rsidRDefault="00885718" w:rsidP="001078FF">
      <w:pPr>
        <w:rPr>
          <w:rFonts w:ascii="TH SarabunPSK" w:hAnsi="TH SarabunPSK" w:cs="TH SarabunPSK"/>
          <w:sz w:val="32"/>
          <w:szCs w:val="32"/>
        </w:rPr>
      </w:pPr>
    </w:p>
    <w:p w:rsidR="00885718" w:rsidRDefault="00885718" w:rsidP="001078FF">
      <w:pPr>
        <w:rPr>
          <w:rFonts w:ascii="TH SarabunPSK" w:hAnsi="TH SarabunPSK" w:cs="TH SarabunPSK"/>
          <w:sz w:val="32"/>
          <w:szCs w:val="32"/>
        </w:rPr>
      </w:pPr>
    </w:p>
    <w:p w:rsidR="00885718" w:rsidRDefault="00885718" w:rsidP="001078FF">
      <w:pPr>
        <w:rPr>
          <w:rFonts w:ascii="TH SarabunPSK" w:hAnsi="TH SarabunPSK" w:cs="TH SarabunPSK"/>
          <w:sz w:val="32"/>
          <w:szCs w:val="32"/>
        </w:rPr>
      </w:pPr>
    </w:p>
    <w:p w:rsidR="00885718" w:rsidRDefault="00885718" w:rsidP="001078FF">
      <w:pPr>
        <w:rPr>
          <w:rFonts w:ascii="TH SarabunPSK" w:hAnsi="TH SarabunPSK" w:cs="TH SarabunPSK"/>
          <w:sz w:val="32"/>
          <w:szCs w:val="32"/>
        </w:rPr>
      </w:pPr>
    </w:p>
    <w:p w:rsidR="00885718" w:rsidRDefault="00885718" w:rsidP="001078FF">
      <w:pPr>
        <w:rPr>
          <w:rFonts w:ascii="TH SarabunPSK" w:hAnsi="TH SarabunPSK" w:cs="TH SarabunPSK"/>
          <w:sz w:val="32"/>
          <w:szCs w:val="32"/>
        </w:rPr>
      </w:pPr>
    </w:p>
    <w:p w:rsidR="00885718" w:rsidRPr="00885718" w:rsidRDefault="00885718" w:rsidP="001078FF">
      <w:pPr>
        <w:rPr>
          <w:rFonts w:ascii="TH SarabunPSK" w:hAnsi="TH SarabunPSK" w:cs="TH SarabunPSK"/>
          <w:sz w:val="32"/>
          <w:szCs w:val="32"/>
        </w:rPr>
      </w:pPr>
    </w:p>
    <w:p w:rsidR="003835E2" w:rsidRDefault="003835E2" w:rsidP="001078FF">
      <w:pPr>
        <w:rPr>
          <w:rFonts w:ascii="TH SarabunPSK" w:hAnsi="TH SarabunPSK" w:cs="TH SarabunPSK"/>
          <w:sz w:val="32"/>
          <w:szCs w:val="32"/>
        </w:rPr>
      </w:pPr>
    </w:p>
    <w:p w:rsidR="0012262B" w:rsidRDefault="0012262B" w:rsidP="001078FF">
      <w:pPr>
        <w:rPr>
          <w:rFonts w:ascii="TH SarabunPSK" w:hAnsi="TH SarabunPSK" w:cs="TH SarabunPSK"/>
          <w:sz w:val="32"/>
          <w:szCs w:val="32"/>
        </w:rPr>
      </w:pPr>
    </w:p>
    <w:p w:rsidR="00FE6F48" w:rsidRDefault="00FE6F48" w:rsidP="001078FF">
      <w:pPr>
        <w:rPr>
          <w:rFonts w:ascii="TH SarabunPSK" w:hAnsi="TH SarabunPSK" w:cs="TH SarabunPSK"/>
          <w:sz w:val="32"/>
          <w:szCs w:val="32"/>
        </w:rPr>
      </w:pPr>
    </w:p>
    <w:p w:rsidR="00AF7A59" w:rsidRPr="001E03A5" w:rsidRDefault="00961B43" w:rsidP="001078F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noProof/>
          <w:sz w:val="32"/>
          <w:szCs w:val="32"/>
          <w:lang w:eastAsia="en-US"/>
        </w:rPr>
        <w:pict>
          <v:shape id="_x0000_s1028" type="#_x0000_t202" style="position:absolute;margin-left:678.65pt;margin-top:19.95pt;width:32.35pt;height:27.6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<v:textbox style="mso-next-textbox:#_x0000_s1028">
              <w:txbxContent>
                <w:p w:rsidR="00594A15" w:rsidRPr="001F7BE2" w:rsidRDefault="00594A15" w:rsidP="001F7BE2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23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029" type="#_x0000_t202" style="position:absolute;margin-left:689.65pt;margin-top:463.85pt;width:32.35pt;height:27.6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<v:textbox style="mso-next-textbox:#_x0000_s1029">
              <w:txbxContent>
                <w:p w:rsidR="00594A15" w:rsidRPr="001F7BE2" w:rsidRDefault="00594A15" w:rsidP="001F7BE2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24</w:t>
                  </w:r>
                </w:p>
              </w:txbxContent>
            </v:textbox>
          </v:shape>
        </w:pict>
      </w:r>
    </w:p>
    <w:tbl>
      <w:tblPr>
        <w:tblStyle w:val="ae"/>
        <w:tblpPr w:leftFromText="180" w:rightFromText="180" w:vertAnchor="text" w:horzAnchor="margin" w:tblpXSpec="center" w:tblpY="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1451"/>
        <w:gridCol w:w="3686"/>
        <w:gridCol w:w="2517"/>
        <w:gridCol w:w="992"/>
        <w:gridCol w:w="993"/>
        <w:gridCol w:w="992"/>
        <w:gridCol w:w="1843"/>
        <w:gridCol w:w="2268"/>
      </w:tblGrid>
      <w:tr w:rsidR="005D0172" w:rsidRPr="001E03A5" w:rsidTr="00EA6951">
        <w:tc>
          <w:tcPr>
            <w:tcW w:w="534" w:type="dxa"/>
            <w:vMerge w:val="restart"/>
          </w:tcPr>
          <w:p w:rsidR="005D0172" w:rsidRPr="001E03A5" w:rsidRDefault="005D0172" w:rsidP="005D017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1451" w:type="dxa"/>
            <w:vMerge w:val="restart"/>
          </w:tcPr>
          <w:p w:rsidR="005D0172" w:rsidRPr="001E03A5" w:rsidRDefault="005D0172" w:rsidP="005D017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686" w:type="dxa"/>
            <w:vMerge w:val="restart"/>
          </w:tcPr>
          <w:p w:rsidR="005D0172" w:rsidRPr="001E03A5" w:rsidRDefault="005D0172" w:rsidP="005D017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517" w:type="dxa"/>
            <w:vMerge w:val="restart"/>
          </w:tcPr>
          <w:p w:rsidR="005D0172" w:rsidRPr="001E03A5" w:rsidRDefault="005D0172" w:rsidP="005D017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977" w:type="dxa"/>
            <w:gridSpan w:val="3"/>
          </w:tcPr>
          <w:p w:rsidR="005D0172" w:rsidRPr="001E03A5" w:rsidRDefault="005D0172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  <w:vMerge w:val="restart"/>
          </w:tcPr>
          <w:p w:rsidR="005D0172" w:rsidRPr="001E03A5" w:rsidRDefault="005D0172" w:rsidP="005D017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2268" w:type="dxa"/>
            <w:vMerge w:val="restart"/>
          </w:tcPr>
          <w:p w:rsidR="005D0172" w:rsidRPr="001E03A5" w:rsidRDefault="005D0172" w:rsidP="005D017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5D0172" w:rsidRPr="001E03A5" w:rsidTr="00EA6951">
        <w:tc>
          <w:tcPr>
            <w:tcW w:w="534" w:type="dxa"/>
            <w:vMerge/>
          </w:tcPr>
          <w:p w:rsidR="005D0172" w:rsidRPr="001E03A5" w:rsidRDefault="005D0172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51" w:type="dxa"/>
            <w:vMerge/>
          </w:tcPr>
          <w:p w:rsidR="005D0172" w:rsidRPr="001E03A5" w:rsidRDefault="005D0172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6" w:type="dxa"/>
            <w:vMerge/>
          </w:tcPr>
          <w:p w:rsidR="005D0172" w:rsidRPr="001E03A5" w:rsidRDefault="005D0172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17" w:type="dxa"/>
            <w:vMerge/>
          </w:tcPr>
          <w:p w:rsidR="005D0172" w:rsidRPr="001E03A5" w:rsidRDefault="005D0172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5D0172" w:rsidRPr="001E03A5" w:rsidRDefault="005D0172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993" w:type="dxa"/>
          </w:tcPr>
          <w:p w:rsidR="005D0172" w:rsidRPr="001E03A5" w:rsidRDefault="005D0172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992" w:type="dxa"/>
          </w:tcPr>
          <w:p w:rsidR="005D0172" w:rsidRPr="001E03A5" w:rsidRDefault="005D0172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1843" w:type="dxa"/>
            <w:vMerge/>
          </w:tcPr>
          <w:p w:rsidR="005D0172" w:rsidRPr="001E03A5" w:rsidRDefault="005D0172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5D0172" w:rsidRPr="001E03A5" w:rsidRDefault="005D0172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0172" w:rsidRPr="001E03A5" w:rsidTr="00EA6951">
        <w:trPr>
          <w:trHeight w:val="3080"/>
        </w:trPr>
        <w:tc>
          <w:tcPr>
            <w:tcW w:w="534" w:type="dxa"/>
          </w:tcPr>
          <w:p w:rsidR="005D0172" w:rsidRPr="001E03A5" w:rsidRDefault="005D0172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451" w:type="dxa"/>
          </w:tcPr>
          <w:p w:rsidR="005D0172" w:rsidRPr="001E03A5" w:rsidRDefault="005D0172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โครงการรายงานผลงานทางวิชาการของศูนย์พัฒนาเด็กเล็ก</w:t>
            </w:r>
          </w:p>
        </w:tc>
        <w:tc>
          <w:tcPr>
            <w:tcW w:w="3686" w:type="dxa"/>
          </w:tcPr>
          <w:p w:rsidR="005D0172" w:rsidRPr="001E03A5" w:rsidRDefault="005D0172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เพื่อรายงานผลการจัดการศึกษา</w:t>
            </w:r>
          </w:p>
          <w:p w:rsidR="00701BAD" w:rsidRPr="001E03A5" w:rsidRDefault="00701BAD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เพื่อให้เด็ก ผู้ปกครองได้เล็งเห็นความสำคัญของการศึกษา</w:t>
            </w:r>
          </w:p>
          <w:p w:rsidR="00701BAD" w:rsidRPr="001E03A5" w:rsidRDefault="00701BAD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เพื่อประชาสัมพันธ์การจัดการศึกษาของท้องถิ่น</w:t>
            </w:r>
          </w:p>
          <w:p w:rsidR="00701BAD" w:rsidRPr="001E03A5" w:rsidRDefault="00701BAD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เพื่อสร้างความสัมพันธ์ระหว่างสถานศึกษา ผู้ปกครองและชุมชน</w:t>
            </w:r>
          </w:p>
        </w:tc>
        <w:tc>
          <w:tcPr>
            <w:tcW w:w="2517" w:type="dxa"/>
          </w:tcPr>
          <w:p w:rsidR="005D0172" w:rsidRPr="001E03A5" w:rsidRDefault="00701BAD" w:rsidP="005D0172">
            <w:pPr>
              <w:tabs>
                <w:tab w:val="left" w:pos="864"/>
                <w:tab w:val="left" w:pos="1152"/>
                <w:tab w:val="left" w:pos="14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-เด็กของศูนย์พัฒนาเด็ก</w:t>
            </w:r>
            <w:r w:rsidR="00921EC7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ได้ร่วมกิจกรรมทุกคน</w:t>
            </w:r>
          </w:p>
          <w:p w:rsidR="00921EC7" w:rsidRPr="001E03A5" w:rsidRDefault="00921EC7" w:rsidP="005D0172">
            <w:pPr>
              <w:tabs>
                <w:tab w:val="left" w:pos="864"/>
                <w:tab w:val="left" w:pos="1152"/>
                <w:tab w:val="left" w:pos="14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-เด็กชั้นเตรียมอนุบาล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เข้ารับวุฒิบัตรทุกคน</w:t>
            </w:r>
          </w:p>
          <w:p w:rsidR="00921EC7" w:rsidRPr="001E03A5" w:rsidRDefault="00921EC7" w:rsidP="005D0172">
            <w:pPr>
              <w:tabs>
                <w:tab w:val="left" w:pos="864"/>
                <w:tab w:val="left" w:pos="1152"/>
                <w:tab w:val="left" w:pos="14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-ผู้ปกครองได้ร่วมแสดงความยินดีกับบุตรหลาน</w:t>
            </w:r>
          </w:p>
          <w:p w:rsidR="00921EC7" w:rsidRPr="001E03A5" w:rsidRDefault="00921EC7" w:rsidP="005D0172">
            <w:pPr>
              <w:tabs>
                <w:tab w:val="left" w:pos="864"/>
                <w:tab w:val="left" w:pos="1152"/>
                <w:tab w:val="left" w:pos="144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-การจัดการศึกษาของ 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="004B20F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="004B20F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 เป็นที่ยอมรับ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จากผู้ปกครอง ชุมชนเพิ่มขึ้น</w:t>
            </w:r>
          </w:p>
        </w:tc>
        <w:tc>
          <w:tcPr>
            <w:tcW w:w="992" w:type="dxa"/>
          </w:tcPr>
          <w:p w:rsidR="005D0172" w:rsidRPr="001E03A5" w:rsidRDefault="00921EC7" w:rsidP="00921E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3" w:type="dxa"/>
          </w:tcPr>
          <w:p w:rsidR="005D0172" w:rsidRPr="001E03A5" w:rsidRDefault="00921EC7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2" w:type="dxa"/>
          </w:tcPr>
          <w:p w:rsidR="005D0172" w:rsidRPr="001E03A5" w:rsidRDefault="00921EC7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843" w:type="dxa"/>
          </w:tcPr>
          <w:p w:rsidR="005D0172" w:rsidRPr="001E03A5" w:rsidRDefault="00921EC7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ประชาชนได้รับทราบผลการจัดการศึกษาระดับท้องถิ่น</w:t>
            </w:r>
          </w:p>
          <w:p w:rsidR="00921EC7" w:rsidRPr="001E03A5" w:rsidRDefault="00921EC7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เด็กได้เล็งเห็นความสำคัญของ</w:t>
            </w:r>
            <w:r w:rsidR="004B20F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  <w:p w:rsidR="00921EC7" w:rsidRPr="001E03A5" w:rsidRDefault="00921EC7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 ผู้ปกครองและชุมชนมีความสัมพันธ์ที่ดีต่อกัน</w:t>
            </w:r>
          </w:p>
          <w:p w:rsidR="00921EC7" w:rsidRPr="001E03A5" w:rsidRDefault="00921EC7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921EC7" w:rsidRPr="001E03A5" w:rsidRDefault="00921EC7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5D0172" w:rsidRPr="001E03A5" w:rsidRDefault="00921EC7" w:rsidP="001034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921EC7" w:rsidRPr="001E03A5" w:rsidRDefault="00921EC7" w:rsidP="001034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921EC7" w:rsidRPr="001E03A5" w:rsidRDefault="00921EC7" w:rsidP="001034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10348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="0010348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="0010348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  <w:tr w:rsidR="005D0172" w:rsidRPr="001E03A5" w:rsidTr="00EA6951">
        <w:trPr>
          <w:trHeight w:val="1837"/>
        </w:trPr>
        <w:tc>
          <w:tcPr>
            <w:tcW w:w="534" w:type="dxa"/>
          </w:tcPr>
          <w:p w:rsidR="005D0172" w:rsidRPr="001E03A5" w:rsidRDefault="0010348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  <w:p w:rsidR="00F8395B" w:rsidRPr="001E03A5" w:rsidRDefault="00F8395B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3E68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3E68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3E68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EA6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451" w:type="dxa"/>
          </w:tcPr>
          <w:p w:rsidR="00F8395B" w:rsidRPr="001E03A5" w:rsidRDefault="004B20F5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lastRenderedPageBreak/>
              <w:t>โครงการ</w:t>
            </w:r>
          </w:p>
          <w:p w:rsidR="005D0172" w:rsidRDefault="004B20F5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เสริมสร้างคว</w:t>
            </w:r>
            <w:r w:rsidR="00BA3F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ามรู้เกี่ยวกับ</w:t>
            </w:r>
            <w:proofErr w:type="spellStart"/>
            <w:r w:rsidR="00BA3F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อาเซี่ยน</w:t>
            </w:r>
            <w:proofErr w:type="spellEnd"/>
          </w:p>
          <w:p w:rsidR="00BA3F9E" w:rsidRDefault="00BA3F9E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BA3F9E" w:rsidRPr="001E03A5" w:rsidRDefault="00BA3F9E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  <w:p w:rsidR="00BA3F9E" w:rsidRDefault="00BA3F9E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BA3F9E" w:rsidRDefault="00BA3F9E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3E6835" w:rsidRPr="001E03A5" w:rsidRDefault="003E6835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โครงการก่อสร้างสนามเด็กเล่น</w:t>
            </w:r>
          </w:p>
          <w:p w:rsidR="004B20F5" w:rsidRPr="001E03A5" w:rsidRDefault="004B20F5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686" w:type="dxa"/>
          </w:tcPr>
          <w:p w:rsidR="00F8395B" w:rsidRPr="001E03A5" w:rsidRDefault="004B20F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เพื่อให้เด็กเล็กได้ความรู้เกี่ยวกับการเป็น</w:t>
            </w:r>
          </w:p>
          <w:p w:rsidR="005D0172" w:rsidRPr="001E03A5" w:rsidRDefault="004B20F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ประชาคมอาเซียนตามวัย</w:t>
            </w:r>
          </w:p>
          <w:p w:rsidR="003E6835" w:rsidRPr="001E03A5" w:rsidRDefault="003E683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B20F5" w:rsidRPr="001E03A5" w:rsidRDefault="003E6835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เพื่อให้มีสนามเด็กเล่นสำหรับเด็กเล็กที่เหมาะสมมากขึ้น</w:t>
            </w:r>
          </w:p>
        </w:tc>
        <w:tc>
          <w:tcPr>
            <w:tcW w:w="2517" w:type="dxa"/>
          </w:tcPr>
          <w:p w:rsidR="00F8395B" w:rsidRPr="001E03A5" w:rsidRDefault="004B20F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จัดกิจกรรมเสริมสร้าง</w:t>
            </w:r>
          </w:p>
          <w:p w:rsidR="005D0172" w:rsidRDefault="001E03A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ความรู้เกี่ยวกับอาเซี</w:t>
            </w:r>
            <w:r w:rsidR="004B20F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ยนที่เหมาะสมตามวัยเช่น ลักษณะการแต่งกายฯลฯ</w:t>
            </w:r>
          </w:p>
          <w:p w:rsidR="00BA3F9E" w:rsidRDefault="00BA3F9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Pr="001E03A5" w:rsidRDefault="00BA3F9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F8395B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E683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ก่อสร้างสนามเด็กเล่น (ตามแบบแปลน) จำนวน </w:t>
            </w:r>
            <w:r w:rsidR="003E6835" w:rsidRPr="001E03A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E683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</w:tc>
        <w:tc>
          <w:tcPr>
            <w:tcW w:w="992" w:type="dxa"/>
          </w:tcPr>
          <w:p w:rsidR="005D0172" w:rsidRPr="001E03A5" w:rsidRDefault="005D0172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395B" w:rsidRPr="001E03A5" w:rsidRDefault="00F8395B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EA6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0000</w:t>
            </w:r>
          </w:p>
        </w:tc>
        <w:tc>
          <w:tcPr>
            <w:tcW w:w="993" w:type="dxa"/>
          </w:tcPr>
          <w:p w:rsidR="005D0172" w:rsidRPr="001E03A5" w:rsidRDefault="005D0172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395B" w:rsidRPr="001E03A5" w:rsidRDefault="00F8395B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3E68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3E68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3E68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3E68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3E68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200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:rsidR="003E6835" w:rsidRPr="001E03A5" w:rsidRDefault="003E6835" w:rsidP="003E68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5D0172" w:rsidRPr="001E03A5" w:rsidRDefault="005D0172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395B" w:rsidRPr="001E03A5" w:rsidRDefault="00F8395B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3E68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3E68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3E68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3E68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3E68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200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843" w:type="dxa"/>
          </w:tcPr>
          <w:p w:rsidR="00F8395B" w:rsidRPr="001E03A5" w:rsidRDefault="004B20F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เด็กเล็กได้มีความรู้</w:t>
            </w:r>
          </w:p>
          <w:p w:rsidR="005D0172" w:rsidRPr="001E03A5" w:rsidRDefault="004B20F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และซึมซับในความเป็นประชาคมอาเซียน</w:t>
            </w:r>
          </w:p>
          <w:p w:rsidR="003E6835" w:rsidRPr="001E03A5" w:rsidRDefault="003E683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A6951" w:rsidRDefault="00EA6951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85897" w:rsidRPr="001E03A5" w:rsidRDefault="003E6835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มีสนามเด็กเล่นที่เหมาะสมกั</w:t>
            </w:r>
            <w:r w:rsidR="00A85897">
              <w:rPr>
                <w:rFonts w:ascii="TH SarabunPSK" w:hAnsi="TH SarabunPSK" w:cs="TH SarabunPSK"/>
                <w:sz w:val="32"/>
                <w:szCs w:val="32"/>
                <w:cs/>
              </w:rPr>
              <w:t>บการเสริมสร้างพัฒนาการให้แก่เด็</w:t>
            </w:r>
            <w:r w:rsidR="00A85897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</w:p>
        </w:tc>
        <w:tc>
          <w:tcPr>
            <w:tcW w:w="2268" w:type="dxa"/>
          </w:tcPr>
          <w:p w:rsidR="005D0172" w:rsidRPr="001E03A5" w:rsidRDefault="00961B43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w:lastRenderedPageBreak/>
              <w:pict>
                <v:shape id="_x0000_s1060" type="#_x0000_t202" style="position:absolute;margin-left:57.3pt;margin-top:161.75pt;width:32.35pt;height:27.6pt;z-index:2516889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      <v:textbox style="mso-next-textbox:#_x0000_s1060">
                    <w:txbxContent>
                      <w:p w:rsidR="00594A15" w:rsidRPr="001F7BE2" w:rsidRDefault="00594A15" w:rsidP="003D7CE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24</w:t>
                        </w:r>
                      </w:p>
                    </w:txbxContent>
                  </v:textbox>
                </v:shape>
              </w:pict>
            </w:r>
            <w:proofErr w:type="spellStart"/>
            <w:r w:rsidR="004B20F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="004B20F5"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B20F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="004B20F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="004B20F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  <w:p w:rsidR="00F8395B" w:rsidRPr="001E03A5" w:rsidRDefault="00F8395B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395B" w:rsidRPr="001E03A5" w:rsidRDefault="00F8395B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F9E" w:rsidRDefault="00BA3F9E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E6835" w:rsidRPr="001E03A5" w:rsidRDefault="003E6835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</w:tc>
      </w:tr>
      <w:tr w:rsidR="003E6835" w:rsidRPr="001E03A5" w:rsidTr="00EA6951">
        <w:trPr>
          <w:trHeight w:val="510"/>
        </w:trPr>
        <w:tc>
          <w:tcPr>
            <w:tcW w:w="534" w:type="dxa"/>
          </w:tcPr>
          <w:p w:rsidR="003E6835" w:rsidRPr="001E03A5" w:rsidRDefault="003E683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lastRenderedPageBreak/>
              <w:t>9</w:t>
            </w:r>
          </w:p>
        </w:tc>
        <w:tc>
          <w:tcPr>
            <w:tcW w:w="1451" w:type="dxa"/>
          </w:tcPr>
          <w:p w:rsidR="003E6835" w:rsidRPr="001E03A5" w:rsidRDefault="003E6835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โครงการเล่านิทานสร้างเสริมจินตนาการ</w:t>
            </w:r>
          </w:p>
        </w:tc>
        <w:tc>
          <w:tcPr>
            <w:tcW w:w="3686" w:type="dxa"/>
          </w:tcPr>
          <w:p w:rsidR="003E6835" w:rsidRPr="001E03A5" w:rsidRDefault="003E6835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เพื่อส่งเสริมพัฒนาการด้านอารมณ์และสังคมให้แก่เด็ก</w:t>
            </w:r>
          </w:p>
        </w:tc>
        <w:tc>
          <w:tcPr>
            <w:tcW w:w="2517" w:type="dxa"/>
          </w:tcPr>
          <w:p w:rsidR="003E6835" w:rsidRPr="001E03A5" w:rsidRDefault="00F8395B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จัดซื้อหนังสือ/สื่อในการเล่านิทานสำหรับเด็กเล็กให้หลากหลาย/ส่งเสริมให้ผู้ปกครองยืมหนังสือนิทานไปใช้เล่นให้เด็กฟังที่บ้าน</w:t>
            </w:r>
          </w:p>
        </w:tc>
        <w:tc>
          <w:tcPr>
            <w:tcW w:w="992" w:type="dxa"/>
          </w:tcPr>
          <w:p w:rsidR="003E6835" w:rsidRPr="001E03A5" w:rsidRDefault="00F8395B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3" w:type="dxa"/>
          </w:tcPr>
          <w:p w:rsidR="003E6835" w:rsidRPr="001E03A5" w:rsidRDefault="00F8395B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2" w:type="dxa"/>
          </w:tcPr>
          <w:p w:rsidR="003E6835" w:rsidRPr="001E03A5" w:rsidRDefault="00F8395B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843" w:type="dxa"/>
          </w:tcPr>
          <w:p w:rsidR="003E6835" w:rsidRPr="001E03A5" w:rsidRDefault="00F8395B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เด็กเล็กมีพัฒนาการด้านอารมณ์และสังคมตามวัย</w:t>
            </w:r>
          </w:p>
        </w:tc>
        <w:tc>
          <w:tcPr>
            <w:tcW w:w="2268" w:type="dxa"/>
          </w:tcPr>
          <w:p w:rsidR="003E6835" w:rsidRPr="001E03A5" w:rsidRDefault="00F8395B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</w:tc>
      </w:tr>
      <w:tr w:rsidR="00F8395B" w:rsidRPr="001E03A5" w:rsidTr="00EA6951">
        <w:trPr>
          <w:trHeight w:val="510"/>
        </w:trPr>
        <w:tc>
          <w:tcPr>
            <w:tcW w:w="534" w:type="dxa"/>
          </w:tcPr>
          <w:p w:rsidR="00F8395B" w:rsidRPr="001E03A5" w:rsidRDefault="00F8395B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451" w:type="dxa"/>
          </w:tcPr>
          <w:p w:rsidR="00F8395B" w:rsidRPr="001E03A5" w:rsidRDefault="00F8395B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โครงการสร้างภูมิความรู้จากภูมิปัญญาท้องถิ่น</w:t>
            </w:r>
          </w:p>
        </w:tc>
        <w:tc>
          <w:tcPr>
            <w:tcW w:w="3686" w:type="dxa"/>
          </w:tcPr>
          <w:p w:rsidR="00F8395B" w:rsidRPr="001E03A5" w:rsidRDefault="0050735F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="00F8395B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ให้ผู้ที่มีความรู้เรื่องต่างๆในท้องถิ่นได้ถ่านทอดความรู้และภูมิปัญญาท้องถิ่นให้แก่เด็ก</w:t>
            </w:r>
          </w:p>
        </w:tc>
        <w:tc>
          <w:tcPr>
            <w:tcW w:w="2517" w:type="dxa"/>
          </w:tcPr>
          <w:p w:rsidR="00F8395B" w:rsidRPr="001E03A5" w:rsidRDefault="00F8395B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-จัดกิจกรรมถ่ายทอดความรู้และสอนให้เด็กได้ลงมือปฏิบัติจริงเช่น อาหารพื้นบ้าน งานจักสาน</w:t>
            </w:r>
          </w:p>
        </w:tc>
        <w:tc>
          <w:tcPr>
            <w:tcW w:w="992" w:type="dxa"/>
          </w:tcPr>
          <w:p w:rsidR="00F8395B" w:rsidRPr="001E03A5" w:rsidRDefault="00F8395B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3" w:type="dxa"/>
          </w:tcPr>
          <w:p w:rsidR="00F8395B" w:rsidRPr="001E03A5" w:rsidRDefault="00F8395B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2" w:type="dxa"/>
          </w:tcPr>
          <w:p w:rsidR="00F8395B" w:rsidRPr="001E03A5" w:rsidRDefault="00F8395B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843" w:type="dxa"/>
          </w:tcPr>
          <w:p w:rsidR="00F8395B" w:rsidRPr="001E03A5" w:rsidRDefault="00F8395B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เล็กได้ซึมซับเรื่องราวภูมิปัญญาท้องถิ่นของตนเอง/สร้างความสัมพันธ์ที่ดีระหว่างศูนย์พัฒนาเด็กเล็กกับชุมชน</w:t>
            </w:r>
          </w:p>
        </w:tc>
        <w:tc>
          <w:tcPr>
            <w:tcW w:w="2268" w:type="dxa"/>
          </w:tcPr>
          <w:p w:rsidR="00F8395B" w:rsidRPr="001E03A5" w:rsidRDefault="00F8395B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  <w:tr w:rsidR="00520BF9" w:rsidRPr="001E03A5" w:rsidTr="00EA6951">
        <w:trPr>
          <w:trHeight w:val="510"/>
        </w:trPr>
        <w:tc>
          <w:tcPr>
            <w:tcW w:w="534" w:type="dxa"/>
          </w:tcPr>
          <w:p w:rsidR="00520BF9" w:rsidRPr="001E03A5" w:rsidRDefault="00520BF9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  <w:tc>
          <w:tcPr>
            <w:tcW w:w="1451" w:type="dxa"/>
          </w:tcPr>
          <w:p w:rsidR="00520BF9" w:rsidRPr="001E03A5" w:rsidRDefault="00520BF9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โครงการตลาดนัดศูนย์พัฒนาเด็กเล็ก</w:t>
            </w:r>
          </w:p>
        </w:tc>
        <w:tc>
          <w:tcPr>
            <w:tcW w:w="3686" w:type="dxa"/>
          </w:tcPr>
          <w:p w:rsidR="00520BF9" w:rsidRPr="001E03A5" w:rsidRDefault="00520BF9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-เพื่อส่งเสริมปลูกฝังอาชีพตามรอยพ่อหัว</w:t>
            </w:r>
          </w:p>
          <w:p w:rsidR="00520BF9" w:rsidRPr="001E03A5" w:rsidRDefault="00520BF9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-ส่งเสริมให้เด็กได้เรียนรู้ประสบการจริง</w:t>
            </w:r>
          </w:p>
          <w:p w:rsidR="00520BF9" w:rsidRPr="001E03A5" w:rsidRDefault="00520BF9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-เพื่อให้เด็กมีพัฒนาการครบ 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</w:t>
            </w:r>
          </w:p>
        </w:tc>
        <w:tc>
          <w:tcPr>
            <w:tcW w:w="2517" w:type="dxa"/>
          </w:tcPr>
          <w:p w:rsidR="00520BF9" w:rsidRPr="001E03A5" w:rsidRDefault="00520BF9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-เด็กได้แนวคิดเศรษฐกิจพอเพียง</w:t>
            </w:r>
          </w:p>
          <w:p w:rsidR="00520BF9" w:rsidRDefault="00520BF9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-เด็กได้รับการพัฒนาองค์รวม</w:t>
            </w:r>
          </w:p>
          <w:p w:rsidR="00EA6951" w:rsidRDefault="00EA6951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A6951" w:rsidRDefault="00EA6951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A6951" w:rsidRPr="001E03A5" w:rsidRDefault="00EA6951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520BF9" w:rsidRPr="001E03A5" w:rsidRDefault="00520BF9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</w:tcPr>
          <w:p w:rsidR="00520BF9" w:rsidRPr="001E03A5" w:rsidRDefault="00520BF9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520BF9" w:rsidRPr="001E03A5" w:rsidRDefault="00520BF9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843" w:type="dxa"/>
          </w:tcPr>
          <w:p w:rsidR="00520BF9" w:rsidRPr="001E03A5" w:rsidRDefault="00520BF9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เด็กสามารถซึมซับแนวคิดแบบเศรษฐกิจพอเพียง</w:t>
            </w:r>
          </w:p>
        </w:tc>
        <w:tc>
          <w:tcPr>
            <w:tcW w:w="2268" w:type="dxa"/>
          </w:tcPr>
          <w:p w:rsidR="00520BF9" w:rsidRPr="001E03A5" w:rsidRDefault="00961B43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w:pict>
                <v:shape id="_x0000_s1030" type="#_x0000_t202" style="position:absolute;left:0;text-align:left;margin-left:62.35pt;margin-top:140.65pt;width:32.35pt;height:27.6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      <v:textbox style="mso-next-textbox:#_x0000_s1030">
                    <w:txbxContent>
                      <w:p w:rsidR="00594A15" w:rsidRPr="001F7BE2" w:rsidRDefault="00594A15" w:rsidP="001F7BE2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25</w:t>
                        </w:r>
                      </w:p>
                    </w:txbxContent>
                  </v:textbox>
                </v:shape>
              </w:pict>
            </w:r>
            <w:proofErr w:type="spellStart"/>
            <w:r w:rsidR="00520BF9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="00520BF9"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520BF9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="00520BF9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="00520BF9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  <w:tr w:rsidR="00C727CF" w:rsidRPr="001E03A5" w:rsidTr="00EA6951">
        <w:trPr>
          <w:trHeight w:val="510"/>
        </w:trPr>
        <w:tc>
          <w:tcPr>
            <w:tcW w:w="534" w:type="dxa"/>
          </w:tcPr>
          <w:p w:rsidR="00C727CF" w:rsidRPr="001E03A5" w:rsidRDefault="00C727CF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12.</w:t>
            </w:r>
          </w:p>
        </w:tc>
        <w:tc>
          <w:tcPr>
            <w:tcW w:w="1451" w:type="dxa"/>
          </w:tcPr>
          <w:p w:rsidR="00C727CF" w:rsidRPr="001E03A5" w:rsidRDefault="00C727CF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โครงการหนูน้อยสองภาษา</w:t>
            </w:r>
          </w:p>
        </w:tc>
        <w:tc>
          <w:tcPr>
            <w:tcW w:w="3686" w:type="dxa"/>
          </w:tcPr>
          <w:p w:rsidR="00C727CF" w:rsidRDefault="00C727CF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-เพื่อส่งเสริมภาษาอาเซียน</w:t>
            </w:r>
          </w:p>
          <w:p w:rsidR="00C727CF" w:rsidRDefault="00C727CF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-เพื่อเด็กได้เรียนรู้ภาษาต่าง(อังกฤษ)ให้สอดคล้องกับปรัชญาของศูนย์ฯ</w:t>
            </w:r>
          </w:p>
          <w:p w:rsidR="00C727CF" w:rsidRPr="001E03A5" w:rsidRDefault="00C727CF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เตรียมความพร้อมทางด้านภาษา</w:t>
            </w:r>
          </w:p>
        </w:tc>
        <w:tc>
          <w:tcPr>
            <w:tcW w:w="2517" w:type="dxa"/>
          </w:tcPr>
          <w:p w:rsidR="00C727CF" w:rsidRDefault="00C727CF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-เด็กได้เรียนรู้ภาษาอังกฤษวันละคำ(กิจกรรมหน้าเสาร์ธง)</w:t>
            </w:r>
          </w:p>
          <w:p w:rsidR="00C727CF" w:rsidRPr="001E03A5" w:rsidRDefault="00F0216B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-เด็กร่วมกิจกรรมสัปดาห์อาเซี</w:t>
            </w:r>
            <w:r w:rsidR="00C727CF">
              <w:rPr>
                <w:rFonts w:ascii="TH SarabunPSK" w:hAnsi="TH SarabunPSK" w:cs="TH SarabunPSK" w:hint="cs"/>
                <w:sz w:val="32"/>
                <w:szCs w:val="32"/>
                <w:cs/>
              </w:rPr>
              <w:t>ยน</w:t>
            </w:r>
          </w:p>
        </w:tc>
        <w:tc>
          <w:tcPr>
            <w:tcW w:w="992" w:type="dxa"/>
          </w:tcPr>
          <w:p w:rsidR="00C727CF" w:rsidRPr="001E03A5" w:rsidRDefault="00C727CF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3" w:type="dxa"/>
          </w:tcPr>
          <w:p w:rsidR="00C727CF" w:rsidRPr="001E03A5" w:rsidRDefault="00C727CF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2" w:type="dxa"/>
          </w:tcPr>
          <w:p w:rsidR="00C727CF" w:rsidRPr="001E03A5" w:rsidRDefault="00C727CF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843" w:type="dxa"/>
          </w:tcPr>
          <w:p w:rsidR="00C727CF" w:rsidRDefault="00C727CF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-เด็กได้เรียนรู้ภาษาอังกฤษ</w:t>
            </w:r>
            <w:r w:rsidR="00C56070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ขั้นพื้นฐาน</w:t>
            </w:r>
          </w:p>
          <w:p w:rsidR="00C56070" w:rsidRPr="001E03A5" w:rsidRDefault="00A85897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-เด็กพร้อมสู่</w:t>
            </w:r>
            <w:r w:rsidR="00C56070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ประชาคม</w:t>
            </w:r>
            <w:proofErr w:type="spellStart"/>
            <w:r w:rsidR="00C5607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อาเซี่ยน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ตามวัย</w:t>
            </w:r>
          </w:p>
        </w:tc>
        <w:tc>
          <w:tcPr>
            <w:tcW w:w="2268" w:type="dxa"/>
          </w:tcPr>
          <w:p w:rsidR="00C727CF" w:rsidRPr="001E03A5" w:rsidRDefault="00C56070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ศพด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ไสข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รบ</w:t>
            </w:r>
          </w:p>
        </w:tc>
      </w:tr>
      <w:tr w:rsidR="00FE6F48" w:rsidRPr="001E03A5" w:rsidTr="00B55A24">
        <w:trPr>
          <w:trHeight w:val="3964"/>
        </w:trPr>
        <w:tc>
          <w:tcPr>
            <w:tcW w:w="534" w:type="dxa"/>
          </w:tcPr>
          <w:p w:rsidR="00FE6F48" w:rsidRDefault="00FE6F4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  <w:p w:rsidR="00147EDA" w:rsidRDefault="00147EDA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EDA" w:rsidRDefault="00147EDA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EDA" w:rsidRDefault="00147EDA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EDA" w:rsidRDefault="00147EDA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EDA" w:rsidRDefault="00147EDA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EDA" w:rsidRDefault="00147EDA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EDA" w:rsidRDefault="00147EDA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EDA" w:rsidRDefault="00147EDA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EDA" w:rsidRDefault="00147EDA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EDA" w:rsidRDefault="00147EDA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EDA" w:rsidRDefault="00147ED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14.</w:t>
            </w: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961B43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9" type="#_x0000_t32" style="position:absolute;left:0;text-align:left;margin-left:-5.55pt;margin-top:1.9pt;width:764.9pt;height:.85pt;flip:y;z-index:251697152" o:connectortype="straight"/>
              </w:pict>
            </w: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885718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15.</w:t>
            </w: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16.</w:t>
            </w: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ED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51" w:type="dxa"/>
          </w:tcPr>
          <w:p w:rsidR="00FE6F48" w:rsidRDefault="00FE6F4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lastRenderedPageBreak/>
              <w:t>โครงการจัดซื้อวัสดุคอมพิวเตอร์ของ</w:t>
            </w:r>
            <w:r w:rsidR="00D07D0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ศูนย์พัฒนาบ้าน</w:t>
            </w:r>
            <w:proofErr w:type="spellStart"/>
            <w:r w:rsidR="00D07D0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ไสข</w:t>
            </w:r>
            <w:proofErr w:type="spellEnd"/>
            <w:r w:rsidR="00D07D0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รบ</w:t>
            </w:r>
          </w:p>
          <w:p w:rsidR="00147EDA" w:rsidRDefault="00147EDA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147EDA" w:rsidRDefault="00147EDA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147EDA" w:rsidRDefault="00147EDA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147EDA" w:rsidRDefault="0035642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โครงการจัดซื้อวัสดุงานบ้านงานครัวของศูนย์พัฒนาบ้าน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ไสข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รบ</w:t>
            </w: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โครงการจัดซื้อครุภัณฑ์ต่างๆของศูนย์พัฒนาบ้าน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ไสข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รบ(เครื่องคอมพิวเตอร์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ตู้เก็บเอกสาร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เก้าอี้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โต๊ะฯลฯ</w:t>
            </w:r>
          </w:p>
          <w:p w:rsidR="00594A15" w:rsidRDefault="00594A15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594A15" w:rsidRPr="00885718" w:rsidRDefault="00594A15" w:rsidP="005D0172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โครงการจัดหา/จัดซื้อเครื่องเล่นกลางแจ้งของศูนย์พัฒนาเด็กเล็ก</w:t>
            </w:r>
          </w:p>
        </w:tc>
        <w:tc>
          <w:tcPr>
            <w:tcW w:w="3686" w:type="dxa"/>
          </w:tcPr>
          <w:p w:rsidR="00FE6F48" w:rsidRDefault="00D07D0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เพื่อใช้สนับสนุนการเรียนการสอน</w:t>
            </w:r>
          </w:p>
          <w:p w:rsidR="00D07D0E" w:rsidRDefault="00D07D0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เพื่อความสะดวกในการบริหารจัดการพัฒนาเด็กเล็ก</w:t>
            </w:r>
          </w:p>
          <w:p w:rsidR="00D07D0E" w:rsidRDefault="00D07D0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เพื่อผลิตสื่อสำหรับหน่วยการเรียนต่างๆ</w:t>
            </w:r>
          </w:p>
          <w:p w:rsidR="00D07D0E" w:rsidRDefault="00D07D0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เพื่อตอบสนองความสอดคล้องของครู-เด็กในการจัดการเรียนการสอน ได้อย่างรวดเร็วและทันท่วงที</w:t>
            </w:r>
          </w:p>
          <w:p w:rsidR="00D07D0E" w:rsidRDefault="00D07D0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จัดระบบสารสนเทศภายในศูนย์พัฒนาเด็กเล็กบ้าน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ไสข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รบ</w:t>
            </w: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เพื่อให้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ศพด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มีวัสดุอุปกรณ์ในการทำความสะอาดครอบถ้วน</w:t>
            </w:r>
          </w:p>
          <w:p w:rsidR="00356428" w:rsidRDefault="0035642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เพื่อใช้ในการสนับสนุนการเรียนการสอน</w:t>
            </w: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เพื่ออำนวยความสะดวกในการบริหารจัดการ</w:t>
            </w:r>
          </w:p>
          <w:p w:rsidR="00885718" w:rsidRDefault="00980BCB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3.เพื่อการจัดเก็บอย่างมีระบบครบถ้วน</w:t>
            </w:r>
          </w:p>
          <w:p w:rsidR="00885718" w:rsidRDefault="00980BCB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4.เพื่อสนองนโยบาย 5 ส ของผู้บริหาร</w:t>
            </w: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เพื่อเสริมสร้างพัฒนาการทั้ง 4 ด้าน</w:t>
            </w: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2.เพื่อให้เด็กได้มีเครื่องเล่นสนามที่เหมาะสม</w:t>
            </w: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980BCB" w:rsidRDefault="00980BCB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0BCB" w:rsidRDefault="00980BCB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7" w:type="dxa"/>
          </w:tcPr>
          <w:p w:rsidR="00FE6F48" w:rsidRDefault="00D07D0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-ศูนย์พัฒนาเด็กเล็กมีเครื่องคอมพิวเตอร์ได้ดี-สมบูรณ์</w:t>
            </w:r>
          </w:p>
          <w:p w:rsidR="00D07D0E" w:rsidRDefault="00D07D0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-มีอุปกรณ์เสริม(เครื่อง</w:t>
            </w:r>
            <w:proofErr w:type="spellStart"/>
            <w:r w:rsidR="00147EDA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ปริ้น</w:t>
            </w:r>
            <w:proofErr w:type="spellEnd"/>
            <w:r w:rsidR="00147E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สี </w:t>
            </w:r>
            <w:r w:rsidR="00147ED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147EDA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เครื่อง</w:t>
            </w:r>
          </w:p>
          <w:p w:rsidR="00356428" w:rsidRDefault="0035642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-ศูนย์ฯมีวัสดุงานบ้านงานครัวสะดวกในการใช้งาน</w:t>
            </w:r>
          </w:p>
          <w:p w:rsidR="00356428" w:rsidRDefault="0035642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-เด็กได้ฝึกช่วยเหลือตัวเอง</w:t>
            </w:r>
          </w:p>
          <w:p w:rsidR="00356428" w:rsidRDefault="0035642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-เครื่องใช้ทุกชนิดสะอาดพร้อมใช้และป้องกันอันตรายที่อาจจะเกิดขึ้นกับผู้รับบริหาร</w:t>
            </w: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E836E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-ศูนย์พัฒนามีวัสดุครุภัณฑ์ครบถ้วน</w:t>
            </w:r>
          </w:p>
          <w:p w:rsidR="00E836EE" w:rsidRDefault="00E836E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-เด็กได้รับการพัฒนาครบถ้วนตามวัย</w:t>
            </w: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-เด็กมีพัฒนาครบทั้ง 4 ด้าน</w:t>
            </w:r>
          </w:p>
          <w:p w:rsidR="00D07D0E" w:rsidRDefault="00594A15" w:rsidP="00B55A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-เด็กมีความสุขกับการเล่นเครื่องเล่นสนาม</w:t>
            </w:r>
          </w:p>
          <w:p w:rsidR="00B55A24" w:rsidRDefault="00B55A24" w:rsidP="00B55A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B55A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B55A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B55A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B55A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B55A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B55A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B55A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B55A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B55A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B55A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B55A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B55A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Pr="00885718" w:rsidRDefault="00B55A24" w:rsidP="00B55A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FE6F48" w:rsidRDefault="00147EDA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10,000</w:t>
            </w: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30,000</w:t>
            </w:r>
          </w:p>
          <w:p w:rsidR="00E836EE" w:rsidRDefault="00E836EE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300,00</w:t>
            </w:r>
          </w:p>
        </w:tc>
        <w:tc>
          <w:tcPr>
            <w:tcW w:w="993" w:type="dxa"/>
          </w:tcPr>
          <w:p w:rsidR="00FE6F48" w:rsidRDefault="00147EDA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-</w:t>
            </w:r>
          </w:p>
          <w:p w:rsidR="00356428" w:rsidRDefault="0035642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30,000</w:t>
            </w: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  <w:p w:rsidR="00594A15" w:rsidRDefault="00594A15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594A15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4A15" w:rsidRDefault="00B55A24" w:rsidP="00594A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300,000</w:t>
            </w: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E6F48" w:rsidRDefault="00147EDA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-</w:t>
            </w: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30,000</w:t>
            </w: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356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300</w:t>
            </w:r>
            <w:r>
              <w:rPr>
                <w:rFonts w:ascii="TH SarabunPSK" w:hAnsi="TH SarabunPSK" w:cs="TH SarabunPSK"/>
                <w:sz w:val="32"/>
                <w:szCs w:val="32"/>
              </w:rPr>
              <w:t>,00</w:t>
            </w:r>
          </w:p>
        </w:tc>
        <w:tc>
          <w:tcPr>
            <w:tcW w:w="1843" w:type="dxa"/>
          </w:tcPr>
          <w:p w:rsidR="00FE6F48" w:rsidRDefault="00147EDA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การจัดการเรียนการสอนสะดวกรวดเร็ว ทันเวลา</w:t>
            </w:r>
          </w:p>
          <w:p w:rsidR="00147EDA" w:rsidRDefault="00147EDA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-เด็กได้รับการพัฒนาอย่างต่อเนื่อง</w:t>
            </w:r>
          </w:p>
          <w:p w:rsidR="00147EDA" w:rsidRDefault="00147EDA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-มีอุปกรณ์ที่ทำงานอย่างทันสมัย</w:t>
            </w:r>
          </w:p>
          <w:p w:rsidR="00356428" w:rsidRDefault="0035642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428" w:rsidRDefault="0035642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-ศูนย์มีความสะอาดเรียนร้อย</w:t>
            </w:r>
          </w:p>
          <w:p w:rsidR="00356428" w:rsidRDefault="00356428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 เด็ก และ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บุคคลาการ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ทางการศึกษามีวัสดุ</w:t>
            </w:r>
            <w:r w:rsidR="00ED676A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งานบ้านงานครัวพร้อมใช้งาน</w:t>
            </w:r>
          </w:p>
          <w:p w:rsidR="00E836EE" w:rsidRDefault="00E836E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-ศูนย์ฯมีเครื่องคอมและอุปกรณ์เสริมครบถ้วนสมบูรณ์</w:t>
            </w:r>
          </w:p>
          <w:p w:rsidR="00E836EE" w:rsidRDefault="00E836EE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-ศูนย์ฯมีโต๊ะ-เก้าอี้ ตู้เก็บเอกสารเพียงพอสำหรับการใช้งาน</w:t>
            </w:r>
          </w:p>
          <w:p w:rsidR="00B55A24" w:rsidRDefault="00B55A24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5D017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5D01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-เด็กมีเครื่องเล่นสนามที่เหมาะสมและปลอดภัย</w:t>
            </w:r>
          </w:p>
        </w:tc>
        <w:tc>
          <w:tcPr>
            <w:tcW w:w="2268" w:type="dxa"/>
          </w:tcPr>
          <w:p w:rsidR="00FE6F48" w:rsidRDefault="00961B43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w:lastRenderedPageBreak/>
              <w:pict>
                <v:shape id="_x0000_s1071" type="#_x0000_t202" style="position:absolute;left:0;text-align:left;margin-left:58.2pt;margin-top:361.1pt;width:32.35pt;height:27.6pt;z-index:25169920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      <v:textbox style="mso-next-textbox:#_x0000_s1071">
                    <w:txbxContent>
                      <w:p w:rsidR="00A87615" w:rsidRPr="001F7BE2" w:rsidRDefault="00A87615" w:rsidP="00A87615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26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w:pict>
                <v:shape id="_x0000_s1070" type="#_x0000_t202" style="position:absolute;left:0;text-align:left;margin-left:58.2pt;margin-top:353.55pt;width:32.35pt;height:27.6pt;z-index:25169817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      <v:textbox style="mso-next-textbox:#_x0000_s1070">
                    <w:txbxContent>
                      <w:p w:rsidR="00A87615" w:rsidRPr="001F7BE2" w:rsidRDefault="00A87615" w:rsidP="00A87615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26</w:t>
                        </w:r>
                      </w:p>
                    </w:txbxContent>
                  </v:textbox>
                </v:shape>
              </w:pict>
            </w:r>
            <w:proofErr w:type="spellStart"/>
            <w:r w:rsidR="00147EDA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147EDA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="00147EDA">
              <w:rPr>
                <w:rFonts w:ascii="TH SarabunPSK" w:hAnsi="TH SarabunPSK" w:cs="TH SarabunPSK" w:hint="cs"/>
                <w:sz w:val="32"/>
                <w:szCs w:val="32"/>
                <w:cs/>
              </w:rPr>
              <w:t>อิ</w:t>
            </w:r>
            <w:proofErr w:type="spellEnd"/>
            <w:r w:rsidR="00147EDA">
              <w:rPr>
                <w:rFonts w:ascii="TH SarabunPSK" w:hAnsi="TH SarabunPSK" w:cs="TH SarabunPSK" w:hint="cs"/>
                <w:sz w:val="32"/>
                <w:szCs w:val="32"/>
                <w:cs/>
              </w:rPr>
              <w:t>ปัน</w:t>
            </w:r>
          </w:p>
          <w:p w:rsidR="00ED676A" w:rsidRDefault="00ED676A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5718" w:rsidRDefault="00885718" w:rsidP="00F839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676A" w:rsidRDefault="00ED676A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ปัน</w:t>
            </w:r>
          </w:p>
          <w:p w:rsidR="00E836EE" w:rsidRDefault="00E836EE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6EE" w:rsidRDefault="00E836EE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อบต.อิ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ปัน</w:t>
            </w:r>
          </w:p>
          <w:p w:rsidR="00B55A24" w:rsidRDefault="00B55A24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961B43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w:pict>
                <v:shape id="_x0000_s1031" type="#_x0000_t202" style="position:absolute;left:0;text-align:left;margin-left:63.05pt;margin-top:33.7pt;width:32.35pt;height:27.6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      <v:textbox style="mso-next-textbox:#_x0000_s1031">
                    <w:txbxContent>
                      <w:p w:rsidR="00594A15" w:rsidRPr="001F7BE2" w:rsidRDefault="00594A15" w:rsidP="001F7BE2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27</w:t>
                        </w:r>
                      </w:p>
                    </w:txbxContent>
                  </v:textbox>
                </v:shape>
              </w:pict>
            </w:r>
          </w:p>
          <w:p w:rsidR="00B55A24" w:rsidRDefault="00B55A24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55A24" w:rsidRDefault="00B55A24" w:rsidP="0088571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อบต.อิ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ปัน</w:t>
            </w:r>
          </w:p>
        </w:tc>
      </w:tr>
    </w:tbl>
    <w:p w:rsidR="00B55A24" w:rsidRDefault="00B55A24" w:rsidP="00B55A24">
      <w:pPr>
        <w:tabs>
          <w:tab w:val="left" w:pos="1715"/>
        </w:tabs>
        <w:rPr>
          <w:rFonts w:ascii="TH SarabunPSK" w:hAnsi="TH SarabunPSK" w:cs="TH SarabunPSK"/>
          <w:b/>
          <w:bCs/>
          <w:shadow/>
          <w:sz w:val="32"/>
          <w:szCs w:val="32"/>
        </w:rPr>
      </w:pPr>
    </w:p>
    <w:p w:rsidR="00B55A24" w:rsidRDefault="00B55A24" w:rsidP="00B55A24">
      <w:pPr>
        <w:tabs>
          <w:tab w:val="left" w:pos="1715"/>
        </w:tabs>
        <w:rPr>
          <w:rFonts w:ascii="TH SarabunPSK" w:hAnsi="TH SarabunPSK" w:cs="TH SarabunPSK"/>
          <w:b/>
          <w:bCs/>
          <w:shadow/>
          <w:sz w:val="32"/>
          <w:szCs w:val="32"/>
        </w:rPr>
      </w:pPr>
    </w:p>
    <w:p w:rsidR="00B55A24" w:rsidRDefault="00B55A24" w:rsidP="00B55A24">
      <w:pPr>
        <w:tabs>
          <w:tab w:val="left" w:pos="1715"/>
        </w:tabs>
        <w:rPr>
          <w:rFonts w:ascii="TH SarabunPSK" w:hAnsi="TH SarabunPSK" w:cs="TH SarabunPSK"/>
          <w:b/>
          <w:bCs/>
          <w:shadow/>
          <w:sz w:val="32"/>
          <w:szCs w:val="32"/>
        </w:rPr>
      </w:pPr>
    </w:p>
    <w:p w:rsidR="00B55A24" w:rsidRDefault="00B55A24" w:rsidP="00B55A24">
      <w:pPr>
        <w:tabs>
          <w:tab w:val="left" w:pos="1715"/>
        </w:tabs>
        <w:rPr>
          <w:rFonts w:ascii="TH SarabunPSK" w:hAnsi="TH SarabunPSK" w:cs="TH SarabunPSK"/>
          <w:b/>
          <w:bCs/>
          <w:shadow/>
          <w:sz w:val="32"/>
          <w:szCs w:val="32"/>
        </w:rPr>
      </w:pPr>
    </w:p>
    <w:p w:rsidR="00B55A24" w:rsidRDefault="00B55A24" w:rsidP="00B55A24">
      <w:pPr>
        <w:tabs>
          <w:tab w:val="left" w:pos="1715"/>
        </w:tabs>
        <w:rPr>
          <w:rFonts w:ascii="TH SarabunPSK" w:hAnsi="TH SarabunPSK" w:cs="TH SarabunPSK"/>
          <w:b/>
          <w:bCs/>
          <w:shadow/>
          <w:sz w:val="32"/>
          <w:szCs w:val="32"/>
        </w:rPr>
      </w:pPr>
    </w:p>
    <w:p w:rsidR="00B55A24" w:rsidRDefault="00B55A24" w:rsidP="00B55A24">
      <w:pPr>
        <w:tabs>
          <w:tab w:val="left" w:pos="1715"/>
        </w:tabs>
        <w:rPr>
          <w:rFonts w:ascii="TH SarabunPSK" w:hAnsi="TH SarabunPSK" w:cs="TH SarabunPSK"/>
          <w:b/>
          <w:bCs/>
          <w:shadow/>
          <w:sz w:val="32"/>
          <w:szCs w:val="32"/>
        </w:rPr>
      </w:pPr>
    </w:p>
    <w:p w:rsidR="00B55A24" w:rsidRDefault="00961B43" w:rsidP="00B55A24">
      <w:pPr>
        <w:tabs>
          <w:tab w:val="left" w:pos="1715"/>
        </w:tabs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074" type="#_x0000_t202" style="position:absolute;margin-left:680.05pt;margin-top:24.65pt;width:32.35pt;height:27.6pt;z-index:25170022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<v:textbox style="mso-next-textbox:#_x0000_s1074">
              <w:txbxContent>
                <w:p w:rsidR="00A87615" w:rsidRPr="001F7BE2" w:rsidRDefault="00A87615" w:rsidP="00A87615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28</w:t>
                  </w:r>
                </w:p>
              </w:txbxContent>
            </v:textbox>
          </v:shape>
        </w:pict>
      </w:r>
    </w:p>
    <w:p w:rsidR="0012262B" w:rsidRPr="00885718" w:rsidRDefault="0012262B" w:rsidP="00B55A24">
      <w:pPr>
        <w:tabs>
          <w:tab w:val="left" w:pos="1715"/>
        </w:tabs>
        <w:jc w:val="center"/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lastRenderedPageBreak/>
        <w:t>รายละเอียด โครงการพัฒนา</w:t>
      </w:r>
    </w:p>
    <w:p w:rsidR="0012262B" w:rsidRDefault="0012262B" w:rsidP="0012262B">
      <w:pPr>
        <w:jc w:val="center"/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แผนพัฒนาการศึกษา สามปี (2560-2562)</w:t>
      </w:r>
    </w:p>
    <w:p w:rsidR="0012262B" w:rsidRDefault="0012262B" w:rsidP="0012262B">
      <w:pPr>
        <w:jc w:val="center"/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ศูนย์พัฒนาเด็กเล็กบ้าน</w:t>
      </w:r>
      <w:proofErr w:type="spellStart"/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ไสข</w:t>
      </w:r>
      <w:proofErr w:type="spellEnd"/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รบ</w:t>
      </w:r>
    </w:p>
    <w:p w:rsidR="00B86A56" w:rsidRPr="001E03A5" w:rsidRDefault="00B86A56" w:rsidP="00520BF9">
      <w:pPr>
        <w:tabs>
          <w:tab w:val="left" w:pos="1715"/>
        </w:tabs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="00A81F7D" w:rsidRPr="001E03A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1E03A5">
        <w:rPr>
          <w:rFonts w:ascii="TH SarabunPSK" w:hAnsi="TH SarabunPSK" w:cs="TH SarabunPSK"/>
          <w:b/>
          <w:bCs/>
          <w:sz w:val="32"/>
          <w:szCs w:val="32"/>
          <w:cs/>
        </w:rPr>
        <w:t xml:space="preserve">. พัฒนาระบบประกันคุณภาพการศึกษา </w:t>
      </w:r>
      <w:r w:rsidRPr="001E03A5">
        <w:rPr>
          <w:rFonts w:ascii="TH SarabunPSK" w:hAnsi="TH SarabunPSK" w:cs="TH SarabunPSK"/>
          <w:b/>
          <w:bCs/>
          <w:sz w:val="32"/>
          <w:szCs w:val="32"/>
        </w:rPr>
        <w:t>PDCA</w:t>
      </w:r>
    </w:p>
    <w:p w:rsidR="001078FF" w:rsidRPr="001E03A5" w:rsidRDefault="001078FF" w:rsidP="00B86A56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hadow/>
          <w:sz w:val="32"/>
          <w:szCs w:val="32"/>
        </w:rPr>
      </w:pPr>
      <w:r w:rsidRPr="001E03A5">
        <w:rPr>
          <w:rFonts w:ascii="TH SarabunPSK" w:hAnsi="TH SarabunPSK" w:cs="TH SarabunPSK"/>
          <w:b/>
          <w:bCs/>
          <w:shadow/>
          <w:sz w:val="32"/>
          <w:szCs w:val="32"/>
          <w:cs/>
        </w:rPr>
        <w:t>แนวทางพัฒนา</w:t>
      </w:r>
    </w:p>
    <w:p w:rsidR="00853CFE" w:rsidRPr="001E03A5" w:rsidRDefault="00A81F7D" w:rsidP="00853CFE">
      <w:pPr>
        <w:rPr>
          <w:rFonts w:ascii="TH SarabunPSK" w:hAnsi="TH SarabunPSK" w:cs="TH SarabunPSK"/>
          <w:sz w:val="32"/>
          <w:szCs w:val="32"/>
        </w:rPr>
      </w:pPr>
      <w:proofErr w:type="gramStart"/>
      <w:r w:rsidRPr="001E03A5">
        <w:rPr>
          <w:rFonts w:ascii="TH SarabunPSK" w:hAnsi="TH SarabunPSK" w:cs="TH SarabunPSK"/>
          <w:sz w:val="32"/>
          <w:szCs w:val="32"/>
        </w:rPr>
        <w:t>2.1</w:t>
      </w:r>
      <w:r w:rsidR="00853CFE" w:rsidRPr="001E03A5">
        <w:rPr>
          <w:rFonts w:ascii="TH SarabunPSK" w:hAnsi="TH SarabunPSK" w:cs="TH SarabunPSK"/>
          <w:sz w:val="32"/>
          <w:szCs w:val="32"/>
          <w:cs/>
        </w:rPr>
        <w:t xml:space="preserve">  จัดกิจกรรมการเรียนการสอนสอดแทรกคุณธรรม</w:t>
      </w:r>
      <w:proofErr w:type="gramEnd"/>
      <w:r w:rsidR="00853CFE" w:rsidRPr="001E03A5">
        <w:rPr>
          <w:rFonts w:ascii="TH SarabunPSK" w:hAnsi="TH SarabunPSK" w:cs="TH SarabunPSK"/>
          <w:sz w:val="32"/>
          <w:szCs w:val="32"/>
          <w:cs/>
        </w:rPr>
        <w:t xml:space="preserve"> จริยธรรม</w:t>
      </w:r>
    </w:p>
    <w:p w:rsidR="00853CFE" w:rsidRPr="001E03A5" w:rsidRDefault="00A81F7D" w:rsidP="00853CFE">
      <w:pPr>
        <w:rPr>
          <w:rFonts w:ascii="TH SarabunPSK" w:hAnsi="TH SarabunPSK" w:cs="TH SarabunPSK"/>
          <w:sz w:val="32"/>
          <w:szCs w:val="32"/>
        </w:rPr>
      </w:pPr>
      <w:proofErr w:type="gramStart"/>
      <w:r w:rsidRPr="001E03A5">
        <w:rPr>
          <w:rFonts w:ascii="TH SarabunPSK" w:hAnsi="TH SarabunPSK" w:cs="TH SarabunPSK"/>
          <w:sz w:val="32"/>
          <w:szCs w:val="32"/>
        </w:rPr>
        <w:t>2.2</w:t>
      </w:r>
      <w:r w:rsidR="00853CFE" w:rsidRPr="001E03A5">
        <w:rPr>
          <w:rFonts w:ascii="TH SarabunPSK" w:hAnsi="TH SarabunPSK" w:cs="TH SarabunPSK"/>
          <w:sz w:val="32"/>
          <w:szCs w:val="32"/>
          <w:cs/>
        </w:rPr>
        <w:t>จัดกิจกรรมส่งเสริมวินัยนักเรียนให้มีความรับผิดชอบ  ปฏิบัติตามหลักธรรมเบื้องต้นของศาสนา</w:t>
      </w:r>
      <w:proofErr w:type="gramEnd"/>
    </w:p>
    <w:p w:rsidR="00853CFE" w:rsidRPr="001E03A5" w:rsidRDefault="00A81F7D" w:rsidP="00853CF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</w:rPr>
        <w:t>2.3</w:t>
      </w:r>
      <w:r w:rsidR="00853CFE" w:rsidRPr="001E03A5">
        <w:rPr>
          <w:rFonts w:ascii="TH SarabunPSK" w:eastAsia="AngsanaNew" w:hAnsi="TH SarabunPSK" w:cs="TH SarabunPSK"/>
          <w:sz w:val="32"/>
          <w:szCs w:val="32"/>
          <w:cs/>
        </w:rPr>
        <w:t xml:space="preserve">ปรับปรุงประสิทธิภาพการดำเนินงานของศูนย์พัฒนาเด็กเล็กให้มีความเหมาะสมสอดคล้องกับกลยุทธ์วิสัยทัศน์ </w:t>
      </w:r>
      <w:proofErr w:type="spellStart"/>
      <w:r w:rsidR="00853CFE" w:rsidRPr="001E03A5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="00853CFE" w:rsidRPr="001E03A5">
        <w:rPr>
          <w:rFonts w:ascii="TH SarabunPSK" w:eastAsia="AngsanaNew" w:hAnsi="TH SarabunPSK" w:cs="TH SarabunPSK"/>
          <w:sz w:val="32"/>
          <w:szCs w:val="32"/>
          <w:cs/>
        </w:rPr>
        <w:t>กิจและเป้าหมายตามที่กำหนดไว้</w:t>
      </w:r>
    </w:p>
    <w:p w:rsidR="00853CFE" w:rsidRPr="001E03A5" w:rsidRDefault="00A81F7D" w:rsidP="00853CF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</w:rPr>
        <w:t>2.4</w:t>
      </w:r>
      <w:r w:rsidR="00853CFE" w:rsidRPr="001E03A5">
        <w:rPr>
          <w:rFonts w:ascii="TH SarabunPSK" w:eastAsia="AngsanaNew" w:hAnsi="TH SarabunPSK" w:cs="TH SarabunPSK"/>
          <w:sz w:val="32"/>
          <w:szCs w:val="32"/>
          <w:cs/>
        </w:rPr>
        <w:t xml:space="preserve">ปรับปรุงประสิทธิภาพการดำเนินงานของศูนย์พัฒนาเด็กเล็กให้มีความเหมาะสมสอดคล้องกับกลยุทธ์วิสัยทัศน์ </w:t>
      </w:r>
      <w:proofErr w:type="spellStart"/>
      <w:r w:rsidR="00853CFE" w:rsidRPr="001E03A5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="00853CFE" w:rsidRPr="001E03A5">
        <w:rPr>
          <w:rFonts w:ascii="TH SarabunPSK" w:eastAsia="AngsanaNew" w:hAnsi="TH SarabunPSK" w:cs="TH SarabunPSK"/>
          <w:sz w:val="32"/>
          <w:szCs w:val="32"/>
          <w:cs/>
        </w:rPr>
        <w:t>กิจและเป้าหมายตามที่กำหนดไว้</w:t>
      </w:r>
    </w:p>
    <w:p w:rsidR="005E49CF" w:rsidRDefault="00A81F7D" w:rsidP="00853CFE">
      <w:pPr>
        <w:rPr>
          <w:rFonts w:ascii="TH SarabunPSK" w:hAnsi="TH SarabunPSK" w:cs="TH SarabunPSK"/>
          <w:b/>
          <w:bCs/>
          <w:shadow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</w:rPr>
        <w:t>2.5</w:t>
      </w:r>
      <w:r w:rsidR="00853CFE" w:rsidRPr="001E03A5">
        <w:rPr>
          <w:rFonts w:ascii="TH SarabunPSK" w:hAnsi="TH SarabunPSK" w:cs="TH SarabunPSK"/>
          <w:sz w:val="32"/>
          <w:szCs w:val="32"/>
          <w:cs/>
        </w:rPr>
        <w:t>จัดทำโครงการประกันคุณภาพภายในสถานศึกษา</w:t>
      </w:r>
    </w:p>
    <w:p w:rsidR="005E49CF" w:rsidRPr="001E03A5" w:rsidRDefault="005E49CF" w:rsidP="00853CFE">
      <w:pPr>
        <w:rPr>
          <w:rFonts w:ascii="TH SarabunPSK" w:hAnsi="TH SarabunPSK" w:cs="TH SarabunPSK"/>
          <w:b/>
          <w:bCs/>
          <w:shadow/>
          <w:sz w:val="32"/>
          <w:szCs w:val="32"/>
        </w:rPr>
      </w:pPr>
    </w:p>
    <w:tbl>
      <w:tblPr>
        <w:tblStyle w:val="ae"/>
        <w:tblW w:w="14595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3587"/>
        <w:gridCol w:w="2404"/>
        <w:gridCol w:w="850"/>
        <w:gridCol w:w="851"/>
        <w:gridCol w:w="850"/>
        <w:gridCol w:w="2126"/>
        <w:gridCol w:w="1560"/>
      </w:tblGrid>
      <w:tr w:rsidR="00A3040C" w:rsidRPr="001E03A5" w:rsidTr="00991D10">
        <w:tc>
          <w:tcPr>
            <w:tcW w:w="426" w:type="dxa"/>
            <w:vMerge w:val="restart"/>
          </w:tcPr>
          <w:p w:rsidR="00A3040C" w:rsidRPr="001E03A5" w:rsidRDefault="00A3040C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941" w:type="dxa"/>
            <w:vMerge w:val="restart"/>
          </w:tcPr>
          <w:p w:rsidR="00A3040C" w:rsidRPr="001E03A5" w:rsidRDefault="00A3040C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A3040C" w:rsidRPr="001E03A5" w:rsidRDefault="00A3040C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A3040C" w:rsidRPr="001E03A5" w:rsidRDefault="00A3040C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551" w:type="dxa"/>
            <w:gridSpan w:val="3"/>
          </w:tcPr>
          <w:p w:rsidR="00A3040C" w:rsidRPr="001E03A5" w:rsidRDefault="00A3040C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126" w:type="dxa"/>
            <w:vMerge w:val="restart"/>
          </w:tcPr>
          <w:p w:rsidR="00A3040C" w:rsidRPr="001E03A5" w:rsidRDefault="00A3040C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60" w:type="dxa"/>
            <w:vMerge w:val="restart"/>
          </w:tcPr>
          <w:p w:rsidR="00A3040C" w:rsidRPr="001E03A5" w:rsidRDefault="00A3040C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A3040C" w:rsidRPr="001E03A5" w:rsidTr="00991D10">
        <w:trPr>
          <w:trHeight w:val="70"/>
        </w:trPr>
        <w:tc>
          <w:tcPr>
            <w:tcW w:w="426" w:type="dxa"/>
            <w:vMerge/>
          </w:tcPr>
          <w:p w:rsidR="00A3040C" w:rsidRPr="001E03A5" w:rsidRDefault="00A3040C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A3040C" w:rsidRPr="001E03A5" w:rsidRDefault="00A3040C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A3040C" w:rsidRPr="001E03A5" w:rsidRDefault="00A3040C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A3040C" w:rsidRPr="001E03A5" w:rsidRDefault="00A3040C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A3040C" w:rsidRPr="001E03A5" w:rsidRDefault="00A3040C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851" w:type="dxa"/>
          </w:tcPr>
          <w:p w:rsidR="00A3040C" w:rsidRPr="001E03A5" w:rsidRDefault="00A3040C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850" w:type="dxa"/>
          </w:tcPr>
          <w:p w:rsidR="00A3040C" w:rsidRPr="001E03A5" w:rsidRDefault="00A3040C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2126" w:type="dxa"/>
            <w:vMerge/>
          </w:tcPr>
          <w:p w:rsidR="00A3040C" w:rsidRPr="001E03A5" w:rsidRDefault="00A3040C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A3040C" w:rsidRPr="001E03A5" w:rsidRDefault="00A3040C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3040C" w:rsidRPr="001E03A5" w:rsidTr="00991D10">
        <w:trPr>
          <w:trHeight w:val="200"/>
        </w:trPr>
        <w:tc>
          <w:tcPr>
            <w:tcW w:w="426" w:type="dxa"/>
          </w:tcPr>
          <w:p w:rsidR="00A3040C" w:rsidRPr="001E03A5" w:rsidRDefault="00A3040C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941" w:type="dxa"/>
          </w:tcPr>
          <w:p w:rsidR="00A3040C" w:rsidRPr="001E03A5" w:rsidRDefault="00A81F7D" w:rsidP="000457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 สนับสนุนให้สถานศึกษาเป็นสังคมแห่งการเรียนรู้</w:t>
            </w:r>
          </w:p>
        </w:tc>
        <w:tc>
          <w:tcPr>
            <w:tcW w:w="3587" w:type="dxa"/>
          </w:tcPr>
          <w:p w:rsidR="00A3040C" w:rsidRPr="001E03A5" w:rsidRDefault="00A81F7D" w:rsidP="000457A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ศูนย์พัฒนาเด็กเล็กมีการพัฒนาแหล่งเรียนรู้ภายในและใช้ประโยชน์จากแหล่งเรียนรู้อย่างคุ้มค่า</w:t>
            </w:r>
          </w:p>
          <w:p w:rsidR="00A81F7D" w:rsidRPr="001E03A5" w:rsidRDefault="00A81F7D" w:rsidP="000457A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เพื่อให้มีการแลกเปลี่ยนเรียนรู้ระหว่างบุคลากรภายในศูนย์ฯ ครอบครัวและชุมชน</w:t>
            </w:r>
          </w:p>
        </w:tc>
        <w:tc>
          <w:tcPr>
            <w:tcW w:w="2404" w:type="dxa"/>
          </w:tcPr>
          <w:p w:rsidR="00A3040C" w:rsidRPr="001E03A5" w:rsidRDefault="00A81F7D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-เด็กทุกคนได้เข้าร่วมกิจกรรม</w:t>
            </w:r>
          </w:p>
          <w:p w:rsidR="00A81F7D" w:rsidRPr="001E03A5" w:rsidRDefault="00A81F7D" w:rsidP="000457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ศูนย์เด็กมีแหล่งเรียนรู้ที่หลากหลาย เด็กสามารถใช้แหล่งเรียนรู้อย่างคุ้มค่า</w:t>
            </w:r>
          </w:p>
        </w:tc>
        <w:tc>
          <w:tcPr>
            <w:tcW w:w="850" w:type="dxa"/>
          </w:tcPr>
          <w:p w:rsidR="00A3040C" w:rsidRPr="001E03A5" w:rsidRDefault="00A81F7D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851" w:type="dxa"/>
          </w:tcPr>
          <w:p w:rsidR="00A3040C" w:rsidRPr="001E03A5" w:rsidRDefault="00A81F7D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850" w:type="dxa"/>
          </w:tcPr>
          <w:p w:rsidR="00A3040C" w:rsidRPr="001E03A5" w:rsidRDefault="00A45A7C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921EF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126" w:type="dxa"/>
          </w:tcPr>
          <w:p w:rsidR="00A3040C" w:rsidRPr="001E03A5" w:rsidRDefault="00A45A7C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ศูนย์พัฒนาเด็กเล็กมีแหล่งเรียนรู้ที่สามารถใช้ประโยชน์ได้</w:t>
            </w:r>
          </w:p>
          <w:p w:rsidR="00A45A7C" w:rsidRPr="001E03A5" w:rsidRDefault="00A45A7C" w:rsidP="000457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บุคลากรภายในศูนย์ฯและชุมชนได้แลกเปลี่ยนเรียนรู้ซึ่งกันและกัน</w:t>
            </w:r>
          </w:p>
        </w:tc>
        <w:tc>
          <w:tcPr>
            <w:tcW w:w="1560" w:type="dxa"/>
          </w:tcPr>
          <w:p w:rsidR="00A3040C" w:rsidRPr="001E03A5" w:rsidRDefault="00A3040C" w:rsidP="00A304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A3040C" w:rsidRPr="001E03A5" w:rsidRDefault="00A3040C" w:rsidP="00A304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EA6951" w:rsidRDefault="00A3040C" w:rsidP="00A304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  <w:p w:rsidR="00A3040C" w:rsidRPr="001E03A5" w:rsidRDefault="00A3040C" w:rsidP="00A3040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</w:tbl>
    <w:p w:rsidR="00A3040C" w:rsidRPr="001E03A5" w:rsidRDefault="00A3040C" w:rsidP="00853CFE">
      <w:pPr>
        <w:rPr>
          <w:rFonts w:ascii="TH SarabunPSK" w:hAnsi="TH SarabunPSK" w:cs="TH SarabunPSK"/>
          <w:b/>
          <w:bCs/>
          <w:shadow/>
          <w:sz w:val="32"/>
          <w:szCs w:val="32"/>
        </w:rPr>
      </w:pPr>
    </w:p>
    <w:p w:rsidR="009F2BA6" w:rsidRDefault="009F2BA6" w:rsidP="001078FF">
      <w:pPr>
        <w:rPr>
          <w:rFonts w:ascii="TH SarabunPSK" w:hAnsi="TH SarabunPSK" w:cs="TH SarabunPSK"/>
          <w:b/>
          <w:bCs/>
          <w:shadow/>
          <w:sz w:val="32"/>
          <w:szCs w:val="32"/>
        </w:rPr>
      </w:pPr>
    </w:p>
    <w:p w:rsidR="005E49CF" w:rsidRDefault="005E49CF" w:rsidP="001078FF">
      <w:pPr>
        <w:rPr>
          <w:rFonts w:ascii="TH SarabunPSK" w:hAnsi="TH SarabunPSK" w:cs="TH SarabunPSK"/>
          <w:b/>
          <w:bCs/>
          <w:shadow/>
          <w:sz w:val="32"/>
          <w:szCs w:val="32"/>
        </w:rPr>
      </w:pPr>
    </w:p>
    <w:p w:rsidR="005E49CF" w:rsidRPr="001E03A5" w:rsidRDefault="00961B43" w:rsidP="001078FF">
      <w:pPr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075" type="#_x0000_t202" style="position:absolute;margin-left:683.55pt;margin-top:36.2pt;width:32.35pt;height:27.6pt;z-index:25170124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<v:textbox style="mso-next-textbox:#_x0000_s1075">
              <w:txbxContent>
                <w:p w:rsidR="00A87615" w:rsidRPr="001F7BE2" w:rsidRDefault="00A87615" w:rsidP="00A87615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29</w:t>
                  </w:r>
                </w:p>
              </w:txbxContent>
            </v:textbox>
          </v:shape>
        </w:pict>
      </w:r>
    </w:p>
    <w:tbl>
      <w:tblPr>
        <w:tblStyle w:val="ae"/>
        <w:tblpPr w:leftFromText="180" w:rightFromText="180" w:vertAnchor="text" w:horzAnchor="margin" w:tblpXSpec="center" w:tblpY="-6"/>
        <w:tblW w:w="14595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3587"/>
        <w:gridCol w:w="2404"/>
        <w:gridCol w:w="850"/>
        <w:gridCol w:w="142"/>
        <w:gridCol w:w="709"/>
        <w:gridCol w:w="283"/>
        <w:gridCol w:w="992"/>
        <w:gridCol w:w="1701"/>
        <w:gridCol w:w="1560"/>
      </w:tblGrid>
      <w:tr w:rsidR="00991D10" w:rsidRPr="001E03A5" w:rsidTr="00991D10">
        <w:tc>
          <w:tcPr>
            <w:tcW w:w="426" w:type="dxa"/>
            <w:vMerge w:val="restart"/>
          </w:tcPr>
          <w:p w:rsidR="00991D10" w:rsidRPr="001E03A5" w:rsidRDefault="00991D10" w:rsidP="00991D10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1941" w:type="dxa"/>
            <w:vMerge w:val="restart"/>
          </w:tcPr>
          <w:p w:rsidR="00991D10" w:rsidRPr="001E03A5" w:rsidRDefault="00991D10" w:rsidP="00991D10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991D10" w:rsidRPr="001E03A5" w:rsidRDefault="00991D10" w:rsidP="00991D10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991D10" w:rsidRPr="001E03A5" w:rsidRDefault="00991D10" w:rsidP="00991D10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976" w:type="dxa"/>
            <w:gridSpan w:val="5"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01" w:type="dxa"/>
            <w:vMerge w:val="restart"/>
          </w:tcPr>
          <w:p w:rsidR="00991D10" w:rsidRPr="001E03A5" w:rsidRDefault="00991D10" w:rsidP="00991D10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60" w:type="dxa"/>
            <w:vMerge w:val="restart"/>
          </w:tcPr>
          <w:p w:rsidR="00991D10" w:rsidRPr="001E03A5" w:rsidRDefault="00991D10" w:rsidP="00991D10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991D10" w:rsidRPr="001E03A5" w:rsidTr="00991D10">
        <w:trPr>
          <w:trHeight w:val="70"/>
        </w:trPr>
        <w:tc>
          <w:tcPr>
            <w:tcW w:w="426" w:type="dxa"/>
            <w:vMerge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851" w:type="dxa"/>
            <w:gridSpan w:val="2"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1275" w:type="dxa"/>
            <w:gridSpan w:val="2"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1701" w:type="dxa"/>
            <w:vMerge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1D10" w:rsidRPr="001E03A5" w:rsidTr="00991D10">
        <w:trPr>
          <w:trHeight w:val="200"/>
        </w:trPr>
        <w:tc>
          <w:tcPr>
            <w:tcW w:w="426" w:type="dxa"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1941" w:type="dxa"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โครงการศูนย์พัฒนาเด็กเล็กประกันคุณภาพภายในอย่างต่อเนื่อง</w:t>
            </w:r>
          </w:p>
        </w:tc>
        <w:tc>
          <w:tcPr>
            <w:tcW w:w="3587" w:type="dxa"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พัฒนาประกันคุณภาพภายในศูนย์พัฒนาเด็กเล็กให้มีประสิทธิภาพให้สอดคล้องกับเงื่อนไขทางกฎหมายและแนวทางการปฏิรูปการศึกษา เป็นที่ยอมรับของสาธารณชน</w:t>
            </w:r>
          </w:p>
          <w:p w:rsidR="00991D10" w:rsidRPr="001E03A5" w:rsidRDefault="00991D10" w:rsidP="00991D1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เพื่อพัฒนา</w:t>
            </w:r>
            <w:proofErr w:type="spellStart"/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มาตราฐาน</w:t>
            </w:r>
            <w:proofErr w:type="spellEnd"/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การศึกษาของศูนย์พัฒนาเด็กอย่างมีประสิทธิภาพ</w:t>
            </w:r>
          </w:p>
          <w:p w:rsidR="00991D10" w:rsidRPr="001E03A5" w:rsidRDefault="00991D10" w:rsidP="00991D1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เพื่อสร้างเสริมความพร้อมของศูนย์เด็กให้มีความพร้อมในการรับการประเมินภายนอก</w:t>
            </w:r>
          </w:p>
        </w:tc>
        <w:tc>
          <w:tcPr>
            <w:tcW w:w="2404" w:type="dxa"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รบสามารถประเมินคุณภาพภายในได้</w:t>
            </w:r>
          </w:p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รบจัดทำการประกันคุณภาพภายในได้มาตรฐานการศึกษาที่จัดทำไว้</w:t>
            </w:r>
          </w:p>
          <w:p w:rsidR="00991D10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รบพร้อมที่จะรับการประเมินภายนอก</w:t>
            </w:r>
          </w:p>
          <w:p w:rsidR="00991D10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1D10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1D10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1D10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1D10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1D10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1D10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1D10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1D10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1D10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10000</w:t>
            </w:r>
          </w:p>
        </w:tc>
        <w:tc>
          <w:tcPr>
            <w:tcW w:w="851" w:type="dxa"/>
            <w:gridSpan w:val="2"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10000</w:t>
            </w:r>
          </w:p>
        </w:tc>
        <w:tc>
          <w:tcPr>
            <w:tcW w:w="1275" w:type="dxa"/>
            <w:gridSpan w:val="2"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10000</w:t>
            </w:r>
          </w:p>
        </w:tc>
        <w:tc>
          <w:tcPr>
            <w:tcW w:w="1701" w:type="dxa"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ศูนย์พัฒนาเด็กเล็กมีการประเมินคุณภาพภายในที่ได้รับ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มาตราฐาน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ที่กำหนด</w:t>
            </w:r>
          </w:p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ศูนย์พัฒนาเด็กเล็กจัดทำการประเมินตนเอง( 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SAR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560" w:type="dxa"/>
          </w:tcPr>
          <w:p w:rsidR="00991D10" w:rsidRPr="001E03A5" w:rsidRDefault="00961B43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w:pict>
                <v:shape id="_x0000_s1076" type="#_x0000_t202" style="position:absolute;left:0;text-align:left;margin-left:50.75pt;margin-top:422.75pt;width:32.35pt;height:27.6pt;z-index:25170227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      <v:textbox style="mso-next-textbox:#_x0000_s1076">
                    <w:txbxContent>
                      <w:p w:rsidR="00A87615" w:rsidRPr="001F7BE2" w:rsidRDefault="00A87615" w:rsidP="00A87615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30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w:pict>
                <v:shape id="_x0000_s1066" type="#_x0000_t202" style="position:absolute;left:0;text-align:left;margin-left:44pt;margin-top:412.45pt;width:32.35pt;height:27.6pt;z-index:25169510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      <v:textbox style="mso-next-textbox:#_x0000_s1066">
                    <w:txbxContent>
                      <w:p w:rsidR="00594A15" w:rsidRPr="001F7BE2" w:rsidRDefault="00594A15" w:rsidP="00991D10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28</w:t>
                        </w:r>
                      </w:p>
                    </w:txbxContent>
                  </v:textbox>
                </v:shape>
              </w:pict>
            </w:r>
            <w:proofErr w:type="spellStart"/>
            <w:r w:rsidR="00991D10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="00991D10"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="00991D10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="00991D10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  <w:tr w:rsidR="00991D10" w:rsidRPr="001E03A5" w:rsidTr="00991D10">
        <w:tc>
          <w:tcPr>
            <w:tcW w:w="426" w:type="dxa"/>
            <w:vMerge w:val="restart"/>
          </w:tcPr>
          <w:p w:rsidR="00991D10" w:rsidRPr="001E03A5" w:rsidRDefault="00991D10" w:rsidP="00991D10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1941" w:type="dxa"/>
            <w:vMerge w:val="restart"/>
          </w:tcPr>
          <w:p w:rsidR="00991D10" w:rsidRPr="001E03A5" w:rsidRDefault="00991D10" w:rsidP="00991D10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991D10" w:rsidRPr="001E03A5" w:rsidRDefault="00991D10" w:rsidP="00991D10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991D10" w:rsidRPr="001E03A5" w:rsidRDefault="00991D10" w:rsidP="00991D10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976" w:type="dxa"/>
            <w:gridSpan w:val="5"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01" w:type="dxa"/>
            <w:vMerge w:val="restart"/>
          </w:tcPr>
          <w:p w:rsidR="00991D10" w:rsidRPr="001E03A5" w:rsidRDefault="00991D10" w:rsidP="00991D10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60" w:type="dxa"/>
            <w:vMerge w:val="restart"/>
          </w:tcPr>
          <w:p w:rsidR="00991D10" w:rsidRPr="001E03A5" w:rsidRDefault="00991D10" w:rsidP="00991D10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991D10" w:rsidRPr="001E03A5" w:rsidTr="00991D10">
        <w:trPr>
          <w:trHeight w:val="70"/>
        </w:trPr>
        <w:tc>
          <w:tcPr>
            <w:tcW w:w="426" w:type="dxa"/>
            <w:vMerge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gridSpan w:val="2"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992" w:type="dxa"/>
            <w:gridSpan w:val="2"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992" w:type="dxa"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1701" w:type="dxa"/>
            <w:vMerge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1D10" w:rsidRPr="001E03A5" w:rsidTr="00991D10">
        <w:trPr>
          <w:trHeight w:val="200"/>
        </w:trPr>
        <w:tc>
          <w:tcPr>
            <w:tcW w:w="426" w:type="dxa"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1941" w:type="dxa"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โครงการจัดสภาพแวดล้อมและการบริหารที่ส่งเสริมให้ผู้เรียนพัฒนาเด็กตามศักยภาพ</w:t>
            </w:r>
          </w:p>
        </w:tc>
        <w:tc>
          <w:tcPr>
            <w:tcW w:w="3587" w:type="dxa"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เพื่อพัฒนาห้องเรียน อาคารเรียนให้มั่นคง สะอาดและปลอดภัยมีสิ่งแวดล้อมที่เป็นแหล่งเรียนรู้เหมาะสมสำหรับเด็ก</w:t>
            </w:r>
          </w:p>
          <w:p w:rsidR="00991D10" w:rsidRPr="001E03A5" w:rsidRDefault="00991D10" w:rsidP="00991D1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เพื่อจัดกิจกรรมที่ส่งเสริมสุขภาพอนามัยและความปลอดภัยของผู้เรียน</w:t>
            </w:r>
          </w:p>
          <w:p w:rsidR="00991D10" w:rsidRPr="001E03A5" w:rsidRDefault="00991D10" w:rsidP="00991D1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ัดห้องบริหารสื่อและเทคโนโลยีสารสนเทศที่เอื้อให้เด็กเรียนรู้ด้วยตนเองหรือเรียนรู้แบบมีส่วนร่วม</w:t>
            </w:r>
          </w:p>
        </w:tc>
        <w:tc>
          <w:tcPr>
            <w:tcW w:w="2404" w:type="dxa"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-อาคารเรียนและสภาพแวดล้อมได้รับการพัฒนา</w:t>
            </w:r>
          </w:p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-เด็กทุกคนได้รับการส่งเสริมสุขภาพและมีความปลอดภัย</w:t>
            </w:r>
          </w:p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-ศูนย์พัฒนาเด็กมีสภาพอาคารเรียน อาคารประกอบและสภาพที่เอื้อต่อการเรียนรู้</w:t>
            </w:r>
          </w:p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-เด็กมีคุณภาพตามมาตรฐานในระดับปฐมวัย</w:t>
            </w:r>
          </w:p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ให้เป็นพื้นที่แห่งการเรียนรู้</w:t>
            </w:r>
          </w:p>
          <w:p w:rsidR="00991D10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-ศูนย์พัฒนาเด็กได้มาตรฐานตาม 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มฐ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  <w:p w:rsidR="00991D10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1D10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1D10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gridSpan w:val="2"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2" w:type="dxa"/>
            <w:gridSpan w:val="2"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2" w:type="dxa"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701" w:type="dxa"/>
          </w:tcPr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ห้องเรียน อาคารเรียน ใช้งานได้ดี ปลอดภัย</w:t>
            </w:r>
          </w:p>
          <w:p w:rsidR="00991D10" w:rsidRPr="001E03A5" w:rsidRDefault="00991D10" w:rsidP="00991D1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เด็กได้เรียนรู้จากสภาพแวดล้อมที่ถูกสุขลักษณะและปลอดภัย</w:t>
            </w:r>
          </w:p>
        </w:tc>
        <w:tc>
          <w:tcPr>
            <w:tcW w:w="1560" w:type="dxa"/>
          </w:tcPr>
          <w:p w:rsidR="00991D10" w:rsidRPr="001E03A5" w:rsidRDefault="00991D10" w:rsidP="00991D1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</w:tbl>
    <w:p w:rsidR="0012262B" w:rsidRPr="001E03A5" w:rsidRDefault="0012262B" w:rsidP="0012262B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hadow/>
          <w:sz w:val="32"/>
          <w:szCs w:val="32"/>
        </w:rPr>
      </w:pPr>
    </w:p>
    <w:p w:rsidR="00A65CA6" w:rsidRDefault="00961B43" w:rsidP="00B05D3F">
      <w:pPr>
        <w:tabs>
          <w:tab w:val="left" w:pos="3049"/>
        </w:tabs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033" type="#_x0000_t202" style="position:absolute;margin-left:677.45pt;margin-top:21.8pt;width:32.35pt;height:27.6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<v:textbox style="mso-next-textbox:#_x0000_s1033">
              <w:txbxContent>
                <w:p w:rsidR="00594A15" w:rsidRPr="001F7BE2" w:rsidRDefault="00594A15" w:rsidP="00BA03B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29</w:t>
                  </w:r>
                </w:p>
              </w:txbxContent>
            </v:textbox>
          </v:shape>
        </w:pict>
      </w:r>
    </w:p>
    <w:p w:rsidR="00EA6951" w:rsidRPr="001E03A5" w:rsidRDefault="00EA6951" w:rsidP="00B05D3F">
      <w:pPr>
        <w:tabs>
          <w:tab w:val="left" w:pos="3049"/>
        </w:tabs>
        <w:rPr>
          <w:rFonts w:ascii="TH SarabunPSK" w:hAnsi="TH SarabunPSK" w:cs="TH SarabunPSK"/>
          <w:b/>
          <w:bCs/>
          <w:shadow/>
          <w:sz w:val="32"/>
          <w:szCs w:val="32"/>
        </w:rPr>
      </w:pPr>
    </w:p>
    <w:tbl>
      <w:tblPr>
        <w:tblStyle w:val="ae"/>
        <w:tblW w:w="14595" w:type="dxa"/>
        <w:tblInd w:w="-453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3587"/>
        <w:gridCol w:w="2404"/>
        <w:gridCol w:w="992"/>
        <w:gridCol w:w="709"/>
        <w:gridCol w:w="708"/>
        <w:gridCol w:w="2127"/>
        <w:gridCol w:w="1701"/>
      </w:tblGrid>
      <w:tr w:rsidR="001E78B2" w:rsidRPr="001E03A5" w:rsidTr="000457A4">
        <w:tc>
          <w:tcPr>
            <w:tcW w:w="426" w:type="dxa"/>
            <w:vMerge w:val="restart"/>
          </w:tcPr>
          <w:p w:rsidR="001E78B2" w:rsidRPr="001E03A5" w:rsidRDefault="001E78B2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941" w:type="dxa"/>
            <w:vMerge w:val="restart"/>
          </w:tcPr>
          <w:p w:rsidR="001E78B2" w:rsidRPr="001E03A5" w:rsidRDefault="001E78B2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1E78B2" w:rsidRPr="001E03A5" w:rsidRDefault="001E78B2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1E78B2" w:rsidRPr="001E03A5" w:rsidRDefault="001E78B2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409" w:type="dxa"/>
            <w:gridSpan w:val="3"/>
          </w:tcPr>
          <w:p w:rsidR="001E78B2" w:rsidRPr="001E03A5" w:rsidRDefault="001E78B2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127" w:type="dxa"/>
            <w:vMerge w:val="restart"/>
          </w:tcPr>
          <w:p w:rsidR="001E78B2" w:rsidRPr="001E03A5" w:rsidRDefault="001E78B2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701" w:type="dxa"/>
            <w:vMerge w:val="restart"/>
          </w:tcPr>
          <w:p w:rsidR="001E78B2" w:rsidRPr="001E03A5" w:rsidRDefault="001E78B2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1E78B2" w:rsidRPr="001E03A5" w:rsidTr="00991D10">
        <w:trPr>
          <w:trHeight w:val="70"/>
        </w:trPr>
        <w:tc>
          <w:tcPr>
            <w:tcW w:w="426" w:type="dxa"/>
            <w:vMerge/>
          </w:tcPr>
          <w:p w:rsidR="001E78B2" w:rsidRPr="001E03A5" w:rsidRDefault="001E78B2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1E78B2" w:rsidRPr="001E03A5" w:rsidRDefault="001E78B2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1E78B2" w:rsidRPr="001E03A5" w:rsidRDefault="001E78B2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1E78B2" w:rsidRPr="001E03A5" w:rsidRDefault="001E78B2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E78B2" w:rsidRPr="001E03A5" w:rsidRDefault="001E78B2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709" w:type="dxa"/>
          </w:tcPr>
          <w:p w:rsidR="001E78B2" w:rsidRPr="001E03A5" w:rsidRDefault="001E78B2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708" w:type="dxa"/>
          </w:tcPr>
          <w:p w:rsidR="001E78B2" w:rsidRPr="001E03A5" w:rsidRDefault="001E78B2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2127" w:type="dxa"/>
            <w:vMerge/>
          </w:tcPr>
          <w:p w:rsidR="001E78B2" w:rsidRPr="001E03A5" w:rsidRDefault="001E78B2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1E78B2" w:rsidRPr="001E03A5" w:rsidRDefault="001E78B2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78B2" w:rsidRPr="001E03A5" w:rsidTr="00991D10">
        <w:trPr>
          <w:trHeight w:val="200"/>
        </w:trPr>
        <w:tc>
          <w:tcPr>
            <w:tcW w:w="426" w:type="dxa"/>
          </w:tcPr>
          <w:p w:rsidR="001E78B2" w:rsidRPr="001E03A5" w:rsidRDefault="001E78B2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855C68"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941" w:type="dxa"/>
          </w:tcPr>
          <w:p w:rsidR="001E78B2" w:rsidRPr="001E03A5" w:rsidRDefault="001E78B2" w:rsidP="000457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โครงการจัดการศึกษาโดยใช้ศูนย์เด็กเป็นฐาน</w:t>
            </w:r>
          </w:p>
        </w:tc>
        <w:tc>
          <w:tcPr>
            <w:tcW w:w="3587" w:type="dxa"/>
          </w:tcPr>
          <w:p w:rsidR="001E78B2" w:rsidRPr="001E03A5" w:rsidRDefault="001E78B2" w:rsidP="000457A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เพื่อสนับสนุนการบริหารเชิงกลยุทธ์และใช้หลักการมีส่วนร่วม</w:t>
            </w:r>
          </w:p>
          <w:p w:rsidR="001E78B2" w:rsidRPr="001E03A5" w:rsidRDefault="001E78B2" w:rsidP="000457A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เพื่อส่งเสริมให้คณะกรรมการศูนย์พัฒนาเด็กเล็กได้มีส่วนร่วมในการพัฒนาเด็ก</w:t>
            </w:r>
          </w:p>
          <w:p w:rsidR="001E78B2" w:rsidRPr="001E03A5" w:rsidRDefault="001E78B2" w:rsidP="000457A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เพื่อให้มีการตรวจสอบและถ่วงดุลในการบริหารศูนย์พัฒนาเด็กเล็ก</w:t>
            </w:r>
          </w:p>
        </w:tc>
        <w:tc>
          <w:tcPr>
            <w:tcW w:w="2404" w:type="dxa"/>
          </w:tcPr>
          <w:p w:rsidR="001E78B2" w:rsidRPr="001E03A5" w:rsidRDefault="001E78B2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-เด็กทุกคนได้รับการพัฒนาการศึกษาให้บรรลุตามเป้าหมาย วิสัยทัศน์ ปรัชญา </w:t>
            </w:r>
          </w:p>
          <w:p w:rsidR="001E78B2" w:rsidRPr="001E03A5" w:rsidRDefault="001E78B2" w:rsidP="000457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-ร้อยละของเด็กได้รับ</w:t>
            </w:r>
            <w:r w:rsidR="00411777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การพัฒนามีผลสัมฤทธิ์สูงผ่านการประเมินตามมาตรฐานการศึกษา</w:t>
            </w:r>
          </w:p>
        </w:tc>
        <w:tc>
          <w:tcPr>
            <w:tcW w:w="992" w:type="dxa"/>
          </w:tcPr>
          <w:p w:rsidR="001E78B2" w:rsidRPr="001E03A5" w:rsidRDefault="00CB26E9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1E78B2" w:rsidRPr="001E03A5" w:rsidRDefault="00CB26E9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08" w:type="dxa"/>
          </w:tcPr>
          <w:p w:rsidR="001E78B2" w:rsidRPr="001E03A5" w:rsidRDefault="00CB26E9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127" w:type="dxa"/>
          </w:tcPr>
          <w:p w:rsidR="001E78B2" w:rsidRPr="001E03A5" w:rsidRDefault="00411777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มีส่วนร่วมในการบริหารงานจากทุกภาคส่วน</w:t>
            </w:r>
          </w:p>
          <w:p w:rsidR="00411777" w:rsidRPr="001E03A5" w:rsidRDefault="00411777" w:rsidP="000457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ตรวจสอบและถ่วงดุลในการบริหารศูนย์พัฒนาเด็กเล็ก</w:t>
            </w:r>
          </w:p>
        </w:tc>
        <w:tc>
          <w:tcPr>
            <w:tcW w:w="1701" w:type="dxa"/>
          </w:tcPr>
          <w:p w:rsidR="001E78B2" w:rsidRPr="001E03A5" w:rsidRDefault="00855C68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  <w:tr w:rsidR="00855C68" w:rsidRPr="001E03A5" w:rsidTr="00991D10">
        <w:trPr>
          <w:trHeight w:val="200"/>
        </w:trPr>
        <w:tc>
          <w:tcPr>
            <w:tcW w:w="426" w:type="dxa"/>
          </w:tcPr>
          <w:p w:rsidR="00855C68" w:rsidRPr="001E03A5" w:rsidRDefault="00855C68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1941" w:type="dxa"/>
          </w:tcPr>
          <w:p w:rsidR="00855C68" w:rsidRPr="001E03A5" w:rsidRDefault="00855C68" w:rsidP="000457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="000C0977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จัดหาผู้ดูแลเด็กของศูนย์พัฒนาเด็กเล็กบ้าน</w:t>
            </w:r>
            <w:proofErr w:type="spellStart"/>
            <w:r w:rsidR="000C0977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="000C0977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  <w:tc>
          <w:tcPr>
            <w:tcW w:w="3587" w:type="dxa"/>
          </w:tcPr>
          <w:p w:rsidR="00855C68" w:rsidRPr="001E03A5" w:rsidRDefault="000C0977" w:rsidP="000457A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เพื่อให้เด็กได้รับการเลี้ยงดูอย่างทั่งถึง</w:t>
            </w:r>
          </w:p>
          <w:p w:rsidR="000C0977" w:rsidRPr="001E03A5" w:rsidRDefault="000C0977" w:rsidP="000457A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เพื่อให้เกิดความคล่องตัวในการทำงาน</w:t>
            </w:r>
          </w:p>
          <w:p w:rsidR="000C0977" w:rsidRPr="001E03A5" w:rsidRDefault="000C0977" w:rsidP="000457A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เพื่อให้เกิดความสมดุลตามหลักสูตรกำหนด</w:t>
            </w:r>
          </w:p>
          <w:p w:rsidR="000C0977" w:rsidRPr="001E03A5" w:rsidRDefault="000C0977" w:rsidP="000457A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เพื่อให้ผ่านมาตรฐานศูนย์พัฒนาเด็กเล็ก</w:t>
            </w:r>
          </w:p>
        </w:tc>
        <w:tc>
          <w:tcPr>
            <w:tcW w:w="2404" w:type="dxa"/>
          </w:tcPr>
          <w:p w:rsidR="00855C68" w:rsidRPr="001E03A5" w:rsidRDefault="000C0977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 อัตราส่วนครูกับเด็ก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สมดุลย์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ตามช่วงอายุ</w:t>
            </w:r>
          </w:p>
          <w:p w:rsidR="000C0977" w:rsidRPr="001E03A5" w:rsidRDefault="000C0977" w:rsidP="000457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-บริการผู้ปกครองชุมชนประทับใจ</w:t>
            </w:r>
          </w:p>
        </w:tc>
        <w:tc>
          <w:tcPr>
            <w:tcW w:w="992" w:type="dxa"/>
          </w:tcPr>
          <w:p w:rsidR="00855C68" w:rsidRPr="001E03A5" w:rsidRDefault="000C0977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120</w:t>
            </w:r>
            <w:r w:rsidR="00A858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709" w:type="dxa"/>
          </w:tcPr>
          <w:p w:rsidR="00855C68" w:rsidRPr="001E03A5" w:rsidRDefault="000C0977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08" w:type="dxa"/>
          </w:tcPr>
          <w:p w:rsidR="00855C68" w:rsidRPr="001E03A5" w:rsidRDefault="000C0977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127" w:type="dxa"/>
          </w:tcPr>
          <w:p w:rsidR="00855C68" w:rsidRPr="001E03A5" w:rsidRDefault="000C0977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เด็กได้รับพัฒนาการตาม ปรัชญา วิสัยทัศน์</w:t>
            </w:r>
          </w:p>
          <w:p w:rsidR="000C0977" w:rsidRPr="001E03A5" w:rsidRDefault="000C0977" w:rsidP="000457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ร้อยละของเด็กมีการพัฒนาที่ดี ผลสัมฤทธิ์สูง</w:t>
            </w:r>
          </w:p>
        </w:tc>
        <w:tc>
          <w:tcPr>
            <w:tcW w:w="1701" w:type="dxa"/>
          </w:tcPr>
          <w:p w:rsidR="00855C68" w:rsidRPr="001E03A5" w:rsidRDefault="000C0977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</w:tc>
      </w:tr>
    </w:tbl>
    <w:p w:rsidR="00A3040C" w:rsidRPr="001E03A5" w:rsidRDefault="00A3040C" w:rsidP="0004030E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A3040C" w:rsidRPr="001E03A5" w:rsidRDefault="00A3040C" w:rsidP="0004030E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A3040C" w:rsidRPr="001E03A5" w:rsidRDefault="00711A66" w:rsidP="0004030E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E03A5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12262B" w:rsidRDefault="0012262B" w:rsidP="0004030E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2262B" w:rsidRDefault="0012262B" w:rsidP="0004030E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2262B" w:rsidRDefault="0012262B" w:rsidP="0004030E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2262B" w:rsidRDefault="00961B43" w:rsidP="0004030E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034" type="#_x0000_t202" style="position:absolute;margin-left:677.65pt;margin-top:22.3pt;width:32.35pt;height:27.6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<v:textbox style="mso-next-textbox:#_x0000_s1034">
              <w:txbxContent>
                <w:p w:rsidR="00594A15" w:rsidRPr="001F7BE2" w:rsidRDefault="00594A15" w:rsidP="00BA03B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30</w:t>
                  </w:r>
                </w:p>
              </w:txbxContent>
            </v:textbox>
          </v:shape>
        </w:pict>
      </w:r>
    </w:p>
    <w:p w:rsidR="00A85897" w:rsidRDefault="00A85897" w:rsidP="0012262B">
      <w:pPr>
        <w:jc w:val="center"/>
        <w:rPr>
          <w:rFonts w:ascii="TH SarabunPSK" w:hAnsi="TH SarabunPSK" w:cs="TH SarabunPSK"/>
          <w:b/>
          <w:bCs/>
          <w:shadow/>
          <w:sz w:val="32"/>
          <w:szCs w:val="32"/>
        </w:rPr>
      </w:pPr>
    </w:p>
    <w:p w:rsidR="0012262B" w:rsidRDefault="0012262B" w:rsidP="0012262B">
      <w:pPr>
        <w:jc w:val="center"/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รายละเอียด โครงการพัฒนา</w:t>
      </w:r>
    </w:p>
    <w:p w:rsidR="0012262B" w:rsidRDefault="0012262B" w:rsidP="0012262B">
      <w:pPr>
        <w:jc w:val="center"/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แผนพัฒนาการศึกษา สามปี (2560-2562)</w:t>
      </w:r>
    </w:p>
    <w:p w:rsidR="0012262B" w:rsidRDefault="0012262B" w:rsidP="0012262B">
      <w:pPr>
        <w:jc w:val="center"/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ศูนย์พัฒนาเด็กเล็กบ้าน</w:t>
      </w:r>
      <w:proofErr w:type="spellStart"/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ไสข</w:t>
      </w:r>
      <w:proofErr w:type="spellEnd"/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รบ</w:t>
      </w:r>
    </w:p>
    <w:p w:rsidR="0012262B" w:rsidRDefault="0012262B" w:rsidP="0012262B">
      <w:pPr>
        <w:jc w:val="center"/>
        <w:rPr>
          <w:rFonts w:ascii="TH SarabunPSK" w:hAnsi="TH SarabunPSK" w:cs="TH SarabunPSK"/>
          <w:b/>
          <w:bCs/>
          <w:shadow/>
          <w:sz w:val="32"/>
          <w:szCs w:val="32"/>
        </w:rPr>
      </w:pPr>
    </w:p>
    <w:p w:rsidR="0004030E" w:rsidRPr="001E03A5" w:rsidRDefault="00826DB7" w:rsidP="0004030E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E03A5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 3</w:t>
      </w:r>
      <w:r w:rsidR="0004030E" w:rsidRPr="001E03A5">
        <w:rPr>
          <w:rFonts w:ascii="TH SarabunPSK" w:hAnsi="TH SarabunPSK" w:cs="TH SarabunPSK"/>
          <w:b/>
          <w:bCs/>
          <w:sz w:val="32"/>
          <w:szCs w:val="32"/>
          <w:cs/>
        </w:rPr>
        <w:t>.  พัฒนาระบบการป้องกันโรค  ควบ</w:t>
      </w:r>
      <w:r w:rsidRPr="001E03A5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คุมแมลงพาหะนำโรคและระบบดูแล  </w:t>
      </w:r>
      <w:r w:rsidR="0004030E" w:rsidRPr="001E03A5">
        <w:rPr>
          <w:rFonts w:ascii="TH SarabunPSK" w:hAnsi="TH SarabunPSK" w:cs="TH SarabunPSK"/>
          <w:b/>
          <w:bCs/>
          <w:sz w:val="32"/>
          <w:szCs w:val="32"/>
          <w:cs/>
        </w:rPr>
        <w:t>ช่วยเหลือนักเรียน</w:t>
      </w:r>
    </w:p>
    <w:p w:rsidR="001078FF" w:rsidRPr="001E03A5" w:rsidRDefault="0004030E" w:rsidP="0004030E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hadow/>
          <w:sz w:val="32"/>
          <w:szCs w:val="32"/>
        </w:rPr>
      </w:pPr>
      <w:r w:rsidRPr="001E03A5">
        <w:rPr>
          <w:rFonts w:ascii="TH SarabunPSK" w:hAnsi="TH SarabunPSK" w:cs="TH SarabunPSK"/>
          <w:b/>
          <w:bCs/>
          <w:shadow/>
          <w:sz w:val="32"/>
          <w:szCs w:val="32"/>
        </w:rPr>
        <w:tab/>
      </w:r>
      <w:r w:rsidRPr="001E03A5">
        <w:rPr>
          <w:rFonts w:ascii="TH SarabunPSK" w:hAnsi="TH SarabunPSK" w:cs="TH SarabunPSK"/>
          <w:b/>
          <w:bCs/>
          <w:shadow/>
          <w:sz w:val="32"/>
          <w:szCs w:val="32"/>
        </w:rPr>
        <w:tab/>
      </w:r>
      <w:r w:rsidR="001078FF" w:rsidRPr="001E03A5">
        <w:rPr>
          <w:rFonts w:ascii="TH SarabunPSK" w:hAnsi="TH SarabunPSK" w:cs="TH SarabunPSK"/>
          <w:b/>
          <w:bCs/>
          <w:shadow/>
          <w:sz w:val="32"/>
          <w:szCs w:val="32"/>
          <w:cs/>
        </w:rPr>
        <w:t>แนวทางพัฒนา</w:t>
      </w:r>
    </w:p>
    <w:p w:rsidR="0004030E" w:rsidRPr="001E03A5" w:rsidRDefault="00826DB7" w:rsidP="0004030E">
      <w:pPr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  <w:cs/>
        </w:rPr>
        <w:t>3.1</w:t>
      </w:r>
      <w:r w:rsidR="0004030E" w:rsidRPr="001E03A5">
        <w:rPr>
          <w:rFonts w:ascii="TH SarabunPSK" w:hAnsi="TH SarabunPSK" w:cs="TH SarabunPSK"/>
          <w:sz w:val="32"/>
          <w:szCs w:val="32"/>
          <w:cs/>
        </w:rPr>
        <w:t>จัดกิจกรรมส่งเสริมสุขนิสัย  สุขภาพกายและสุขภาพจิตที่ดี</w:t>
      </w:r>
    </w:p>
    <w:p w:rsidR="0004030E" w:rsidRPr="001E03A5" w:rsidRDefault="00826DB7" w:rsidP="0004030E">
      <w:pPr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  <w:cs/>
        </w:rPr>
        <w:t>3.2</w:t>
      </w:r>
      <w:r w:rsidR="009B5D5A" w:rsidRPr="001E03A5">
        <w:rPr>
          <w:rFonts w:ascii="TH SarabunPSK" w:hAnsi="TH SarabunPSK" w:cs="TH SarabunPSK"/>
          <w:sz w:val="32"/>
          <w:szCs w:val="32"/>
          <w:cs/>
        </w:rPr>
        <w:t>เฝ้าระวังภาวะทุ</w:t>
      </w:r>
      <w:r w:rsidR="0004030E" w:rsidRPr="001E03A5">
        <w:rPr>
          <w:rFonts w:ascii="TH SarabunPSK" w:hAnsi="TH SarabunPSK" w:cs="TH SarabunPSK"/>
          <w:sz w:val="32"/>
          <w:szCs w:val="32"/>
          <w:cs/>
        </w:rPr>
        <w:t>โภชนาการ  การเจริญเติบโตทางร่างกายและสติปัญญา</w:t>
      </w:r>
    </w:p>
    <w:p w:rsidR="0004030E" w:rsidRPr="001E03A5" w:rsidRDefault="00826DB7" w:rsidP="0004030E">
      <w:pPr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  <w:cs/>
        </w:rPr>
        <w:t>3.3</w:t>
      </w:r>
      <w:r w:rsidR="0004030E" w:rsidRPr="001E03A5">
        <w:rPr>
          <w:rFonts w:ascii="TH SarabunPSK" w:hAnsi="TH SarabunPSK" w:cs="TH SarabunPSK"/>
          <w:sz w:val="32"/>
          <w:szCs w:val="32"/>
          <w:cs/>
        </w:rPr>
        <w:t>จัดกิจกรรมส่งเสริมและพัฒนาผู้เรียนให้มีจิตสำนึกในการอนุรักษ์และพัฒนาสิ่งแวดล้อม</w:t>
      </w:r>
    </w:p>
    <w:p w:rsidR="0004030E" w:rsidRPr="001E03A5" w:rsidRDefault="00826DB7" w:rsidP="0004030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  <w:cs/>
        </w:rPr>
        <w:t>3.4</w:t>
      </w:r>
      <w:r w:rsidR="0004030E" w:rsidRPr="001E03A5">
        <w:rPr>
          <w:rFonts w:ascii="TH SarabunPSK" w:hAnsi="TH SarabunPSK" w:cs="TH SarabunPSK"/>
          <w:sz w:val="32"/>
          <w:szCs w:val="32"/>
          <w:cs/>
        </w:rPr>
        <w:t>พัฒนาความร่วมมือกับกรรมการศูนย์พัฒนาเด็กเล็ก ผู้ปกครอง หน่วยงานต้นสังกัดและหน่วยงานราชการ เพื่อส่งเสริม สนับสนุนการพัฒนาคุณภาพการศึกษา</w:t>
      </w:r>
    </w:p>
    <w:p w:rsidR="0004030E" w:rsidRPr="001E03A5" w:rsidRDefault="0004030E" w:rsidP="0004030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  <w:cs/>
        </w:rPr>
        <w:t>ตามมาตรฐานการศึกษา และสอดคล้องกับสภาพปัญหา ความต้องการของชุมชนและท้องถิ่น</w:t>
      </w:r>
    </w:p>
    <w:p w:rsidR="001078FF" w:rsidRPr="001E03A5" w:rsidRDefault="00826DB7" w:rsidP="001078FF">
      <w:pPr>
        <w:rPr>
          <w:rFonts w:ascii="TH SarabunPSK" w:hAnsi="TH SarabunPSK" w:cs="TH SarabunPSK"/>
          <w:b/>
          <w:bCs/>
          <w:shadow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  <w:cs/>
        </w:rPr>
        <w:t>3.5</w:t>
      </w:r>
      <w:r w:rsidR="0004030E" w:rsidRPr="001E03A5">
        <w:rPr>
          <w:rFonts w:ascii="TH SarabunPSK" w:hAnsi="TH SarabunPSK" w:cs="TH SarabunPSK"/>
          <w:sz w:val="32"/>
          <w:szCs w:val="32"/>
          <w:cs/>
        </w:rPr>
        <w:t xml:space="preserve"> สำรวจและจัดทำทะเบียนแหล่งเรียนรู้ และภูมิปัญญาท้องถิ่นในชุมชน</w:t>
      </w:r>
    </w:p>
    <w:p w:rsidR="00FD27B7" w:rsidRDefault="00826DB7" w:rsidP="001078FF">
      <w:pPr>
        <w:rPr>
          <w:rFonts w:ascii="TH SarabunPSK" w:hAnsi="TH SarabunPSK" w:cs="TH SarabunPSK"/>
          <w:shadow/>
          <w:sz w:val="32"/>
          <w:szCs w:val="32"/>
        </w:rPr>
      </w:pPr>
      <w:r w:rsidRPr="001E03A5">
        <w:rPr>
          <w:rFonts w:ascii="TH SarabunPSK" w:hAnsi="TH SarabunPSK" w:cs="TH SarabunPSK"/>
          <w:shadow/>
          <w:sz w:val="32"/>
          <w:szCs w:val="32"/>
          <w:cs/>
        </w:rPr>
        <w:t>3.6</w:t>
      </w:r>
      <w:r w:rsidR="00371245" w:rsidRPr="001E03A5">
        <w:rPr>
          <w:rFonts w:ascii="TH SarabunPSK" w:hAnsi="TH SarabunPSK" w:cs="TH SarabunPSK"/>
          <w:shadow/>
          <w:sz w:val="32"/>
          <w:szCs w:val="32"/>
          <w:cs/>
        </w:rPr>
        <w:t xml:space="preserve"> พ่นหมอกควันกำจัดยุงลายก่อนเปิดเรียนทุกภาคเรียน</w:t>
      </w:r>
    </w:p>
    <w:p w:rsidR="0012262B" w:rsidRPr="001E03A5" w:rsidRDefault="0012262B" w:rsidP="001078FF">
      <w:pPr>
        <w:rPr>
          <w:rFonts w:ascii="TH SarabunPSK" w:hAnsi="TH SarabunPSK" w:cs="TH SarabunPSK"/>
          <w:shadow/>
          <w:sz w:val="32"/>
          <w:szCs w:val="32"/>
        </w:rPr>
      </w:pPr>
    </w:p>
    <w:tbl>
      <w:tblPr>
        <w:tblStyle w:val="ae"/>
        <w:tblW w:w="14595" w:type="dxa"/>
        <w:tblInd w:w="-453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3587"/>
        <w:gridCol w:w="2404"/>
        <w:gridCol w:w="850"/>
        <w:gridCol w:w="709"/>
        <w:gridCol w:w="142"/>
        <w:gridCol w:w="850"/>
        <w:gridCol w:w="1985"/>
        <w:gridCol w:w="1701"/>
      </w:tblGrid>
      <w:tr w:rsidR="000457A4" w:rsidRPr="001E03A5" w:rsidTr="00991D10">
        <w:tc>
          <w:tcPr>
            <w:tcW w:w="426" w:type="dxa"/>
            <w:vMerge w:val="restart"/>
          </w:tcPr>
          <w:p w:rsidR="000457A4" w:rsidRPr="001E03A5" w:rsidRDefault="000457A4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941" w:type="dxa"/>
            <w:vMerge w:val="restart"/>
          </w:tcPr>
          <w:p w:rsidR="000457A4" w:rsidRPr="001E03A5" w:rsidRDefault="000457A4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0457A4" w:rsidRPr="001E03A5" w:rsidRDefault="000457A4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0457A4" w:rsidRPr="001E03A5" w:rsidRDefault="000457A4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551" w:type="dxa"/>
            <w:gridSpan w:val="4"/>
          </w:tcPr>
          <w:p w:rsidR="000457A4" w:rsidRPr="001E03A5" w:rsidRDefault="000457A4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985" w:type="dxa"/>
            <w:vMerge w:val="restart"/>
          </w:tcPr>
          <w:p w:rsidR="000457A4" w:rsidRPr="001E03A5" w:rsidRDefault="000457A4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701" w:type="dxa"/>
            <w:vMerge w:val="restart"/>
          </w:tcPr>
          <w:p w:rsidR="000457A4" w:rsidRPr="001E03A5" w:rsidRDefault="000457A4" w:rsidP="000457A4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0457A4" w:rsidRPr="001E03A5" w:rsidTr="00991D10">
        <w:trPr>
          <w:trHeight w:val="70"/>
        </w:trPr>
        <w:tc>
          <w:tcPr>
            <w:tcW w:w="426" w:type="dxa"/>
            <w:vMerge/>
          </w:tcPr>
          <w:p w:rsidR="000457A4" w:rsidRPr="001E03A5" w:rsidRDefault="000457A4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0457A4" w:rsidRPr="001E03A5" w:rsidRDefault="000457A4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0457A4" w:rsidRPr="001E03A5" w:rsidRDefault="000457A4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0457A4" w:rsidRPr="001E03A5" w:rsidRDefault="000457A4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0457A4" w:rsidRPr="001E03A5" w:rsidRDefault="000457A4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851" w:type="dxa"/>
            <w:gridSpan w:val="2"/>
          </w:tcPr>
          <w:p w:rsidR="000457A4" w:rsidRPr="001E03A5" w:rsidRDefault="000457A4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850" w:type="dxa"/>
          </w:tcPr>
          <w:p w:rsidR="000457A4" w:rsidRPr="001E03A5" w:rsidRDefault="000457A4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1985" w:type="dxa"/>
            <w:vMerge/>
          </w:tcPr>
          <w:p w:rsidR="000457A4" w:rsidRPr="001E03A5" w:rsidRDefault="000457A4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0457A4" w:rsidRPr="001E03A5" w:rsidRDefault="000457A4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457A4" w:rsidRPr="001E03A5" w:rsidTr="00991D10">
        <w:trPr>
          <w:trHeight w:val="200"/>
        </w:trPr>
        <w:tc>
          <w:tcPr>
            <w:tcW w:w="426" w:type="dxa"/>
          </w:tcPr>
          <w:p w:rsidR="000457A4" w:rsidRPr="001E03A5" w:rsidRDefault="000457A4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941" w:type="dxa"/>
          </w:tcPr>
          <w:p w:rsidR="000457A4" w:rsidRPr="001E03A5" w:rsidRDefault="00B80155" w:rsidP="000457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โครงการส่งเสริมสุขภาพอนามัย</w:t>
            </w:r>
          </w:p>
        </w:tc>
        <w:tc>
          <w:tcPr>
            <w:tcW w:w="3587" w:type="dxa"/>
          </w:tcPr>
          <w:p w:rsidR="000457A4" w:rsidRPr="001E03A5" w:rsidRDefault="00B80155" w:rsidP="000457A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เพื่อให้เด็กมีสุขภาพสมบูรณ์มี</w:t>
            </w:r>
            <w:proofErr w:type="spellStart"/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ภาวะการ</w:t>
            </w:r>
            <w:proofErr w:type="spellEnd"/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เจริญเติบโตตามเกณฑ์มาตรฐานกรมอนามัย</w:t>
            </w:r>
          </w:p>
          <w:p w:rsidR="00B80155" w:rsidRPr="001E03A5" w:rsidRDefault="00B80155" w:rsidP="000457A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เพื่อให้เด็กมีสุขนิสัยที่ดี</w:t>
            </w:r>
          </w:p>
          <w:p w:rsidR="00B80155" w:rsidRPr="001E03A5" w:rsidRDefault="00B80155" w:rsidP="000457A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เพื่อให้เด็กชื่นชมและร่วมกิจกรรมกีฬาและนันทนาการได้อย่างมีความสุข</w:t>
            </w:r>
          </w:p>
          <w:p w:rsidR="00826DB7" w:rsidRPr="001E03A5" w:rsidRDefault="00B80155" w:rsidP="000457A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</w:t>
            </w:r>
            <w:r w:rsidR="00991D1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เพื่อให้เด็กปลอดภัยจากสิ่งเสพติด</w:t>
            </w:r>
          </w:p>
        </w:tc>
        <w:tc>
          <w:tcPr>
            <w:tcW w:w="2404" w:type="dxa"/>
          </w:tcPr>
          <w:p w:rsidR="000457A4" w:rsidRPr="001E03A5" w:rsidRDefault="00826DB7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-จัดกิจกรรมที่ส่งเสริมสุขภาพอนามัยภาคเรียนละ 1 ครั้ง</w:t>
            </w:r>
          </w:p>
          <w:p w:rsidR="00826DB7" w:rsidRPr="001E03A5" w:rsidRDefault="00826DB7" w:rsidP="000457A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-เด็กมีสุขภาพอนามัยที่สมบูรณ์แข็งแรง</w:t>
            </w:r>
          </w:p>
          <w:p w:rsidR="00826DB7" w:rsidRPr="001E03A5" w:rsidRDefault="00826DB7" w:rsidP="000457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-เด็กมีภาวะโภชนาการที่ดี</w:t>
            </w:r>
          </w:p>
        </w:tc>
        <w:tc>
          <w:tcPr>
            <w:tcW w:w="850" w:type="dxa"/>
          </w:tcPr>
          <w:p w:rsidR="000457A4" w:rsidRPr="001E03A5" w:rsidRDefault="00826DB7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A85897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851" w:type="dxa"/>
            <w:gridSpan w:val="2"/>
          </w:tcPr>
          <w:p w:rsidR="000457A4" w:rsidRPr="001E03A5" w:rsidRDefault="00826DB7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A858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850" w:type="dxa"/>
          </w:tcPr>
          <w:p w:rsidR="000457A4" w:rsidRPr="001E03A5" w:rsidRDefault="00826DB7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A858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985" w:type="dxa"/>
          </w:tcPr>
          <w:p w:rsidR="000457A4" w:rsidRPr="001E03A5" w:rsidRDefault="00826DB7" w:rsidP="000457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เด็กมีสุขภาพอนามัยที่สมบูรณ์แข็งแรงทั้งร่างกายและจิตใจ</w:t>
            </w:r>
          </w:p>
        </w:tc>
        <w:tc>
          <w:tcPr>
            <w:tcW w:w="1701" w:type="dxa"/>
          </w:tcPr>
          <w:p w:rsidR="000457A4" w:rsidRPr="001E03A5" w:rsidRDefault="00961B43" w:rsidP="000457A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w:pict>
                <v:shape id="_x0000_s1035" type="#_x0000_t202" style="position:absolute;left:0;text-align:left;margin-left:60.55pt;margin-top:144.35pt;width:32.35pt;height:27.6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      <v:textbox style="mso-next-textbox:#_x0000_s1035">
                    <w:txbxContent>
                      <w:p w:rsidR="00594A15" w:rsidRPr="001F7BE2" w:rsidRDefault="00594A15" w:rsidP="00BA03BD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31</w:t>
                        </w:r>
                      </w:p>
                    </w:txbxContent>
                  </v:textbox>
                </v:shape>
              </w:pict>
            </w:r>
            <w:proofErr w:type="spellStart"/>
            <w:r w:rsidR="00826DB7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="00826DB7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.บ้าน</w:t>
            </w:r>
            <w:proofErr w:type="spellStart"/>
            <w:r w:rsidR="00826DB7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="00826DB7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  <w:tr w:rsidR="00826DB7" w:rsidRPr="001E03A5" w:rsidTr="00991D10">
        <w:tc>
          <w:tcPr>
            <w:tcW w:w="426" w:type="dxa"/>
            <w:vMerge w:val="restart"/>
          </w:tcPr>
          <w:p w:rsidR="00826DB7" w:rsidRPr="001E03A5" w:rsidRDefault="00826DB7" w:rsidP="00826DB7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1941" w:type="dxa"/>
            <w:vMerge w:val="restart"/>
          </w:tcPr>
          <w:p w:rsidR="00826DB7" w:rsidRPr="001E03A5" w:rsidRDefault="00826DB7" w:rsidP="00826DB7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826DB7" w:rsidRPr="001E03A5" w:rsidRDefault="00826DB7" w:rsidP="00826DB7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826DB7" w:rsidRPr="001E03A5" w:rsidRDefault="00826DB7" w:rsidP="00826DB7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551" w:type="dxa"/>
            <w:gridSpan w:val="4"/>
          </w:tcPr>
          <w:p w:rsidR="00826DB7" w:rsidRPr="001E03A5" w:rsidRDefault="00826DB7" w:rsidP="00826D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985" w:type="dxa"/>
            <w:vMerge w:val="restart"/>
          </w:tcPr>
          <w:p w:rsidR="00826DB7" w:rsidRPr="001E03A5" w:rsidRDefault="00826DB7" w:rsidP="00826DB7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701" w:type="dxa"/>
            <w:vMerge w:val="restart"/>
          </w:tcPr>
          <w:p w:rsidR="00826DB7" w:rsidRPr="001E03A5" w:rsidRDefault="00826DB7" w:rsidP="00826DB7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826DB7" w:rsidRPr="001E03A5" w:rsidTr="00991D10">
        <w:trPr>
          <w:trHeight w:val="70"/>
        </w:trPr>
        <w:tc>
          <w:tcPr>
            <w:tcW w:w="426" w:type="dxa"/>
            <w:vMerge/>
          </w:tcPr>
          <w:p w:rsidR="00826DB7" w:rsidRPr="001E03A5" w:rsidRDefault="00826DB7" w:rsidP="00826D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826DB7" w:rsidRPr="001E03A5" w:rsidRDefault="00826DB7" w:rsidP="00826D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826DB7" w:rsidRPr="001E03A5" w:rsidRDefault="00826DB7" w:rsidP="00826D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826DB7" w:rsidRPr="001E03A5" w:rsidRDefault="00826DB7" w:rsidP="00826D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826DB7" w:rsidRPr="001E03A5" w:rsidRDefault="00826DB7" w:rsidP="00826D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709" w:type="dxa"/>
          </w:tcPr>
          <w:p w:rsidR="00826DB7" w:rsidRPr="001E03A5" w:rsidRDefault="00826DB7" w:rsidP="00826D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992" w:type="dxa"/>
            <w:gridSpan w:val="2"/>
          </w:tcPr>
          <w:p w:rsidR="00826DB7" w:rsidRPr="001E03A5" w:rsidRDefault="00826DB7" w:rsidP="00826D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1985" w:type="dxa"/>
            <w:vMerge/>
          </w:tcPr>
          <w:p w:rsidR="00826DB7" w:rsidRPr="001E03A5" w:rsidRDefault="00826DB7" w:rsidP="00826D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826DB7" w:rsidRPr="001E03A5" w:rsidRDefault="00826DB7" w:rsidP="00826D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6DB7" w:rsidRPr="001E03A5" w:rsidTr="00991D10">
        <w:trPr>
          <w:trHeight w:val="200"/>
        </w:trPr>
        <w:tc>
          <w:tcPr>
            <w:tcW w:w="426" w:type="dxa"/>
          </w:tcPr>
          <w:p w:rsidR="00826DB7" w:rsidRPr="001E03A5" w:rsidRDefault="00826DB7" w:rsidP="00826D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1941" w:type="dxa"/>
          </w:tcPr>
          <w:p w:rsidR="00826DB7" w:rsidRPr="001E03A5" w:rsidRDefault="00826DB7" w:rsidP="00826D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โครงการพัฒนาผู้เรียนให้มีสุขภาพดีและสุนทรียภาพ</w:t>
            </w:r>
          </w:p>
        </w:tc>
        <w:tc>
          <w:tcPr>
            <w:tcW w:w="3587" w:type="dxa"/>
          </w:tcPr>
          <w:p w:rsidR="00826DB7" w:rsidRPr="001E03A5" w:rsidRDefault="00826DB7" w:rsidP="00826DB7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1.เพื่อให้เด็กมีสุขนิสัยในการดูแลสุขภาพและออกกำลังกายสม่ำเสมอ</w:t>
            </w:r>
          </w:p>
          <w:p w:rsidR="00826DB7" w:rsidRPr="001E03A5" w:rsidRDefault="00826DB7" w:rsidP="00826DB7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2.เพื่อให้เด็กมีน้ำหนักส่วนสูงและสมรรถภาพร่างกายตามเกณฑ์มาตรฐานกรมอนามัย</w:t>
            </w:r>
          </w:p>
          <w:p w:rsidR="00E50A80" w:rsidRPr="001E03A5" w:rsidRDefault="00E50A80" w:rsidP="00826DB7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3.เพื่อสร้างภูมิคุ้มกันให้เด็กในด้านการป้องกันสิ่งเสพติดให้โทษได้ตามสภาวะที่เหมาะสม</w:t>
            </w:r>
          </w:p>
          <w:p w:rsidR="00E50A80" w:rsidRPr="001E03A5" w:rsidRDefault="00E50A80" w:rsidP="00826DB7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4.เพื่อให้เด็กเห็นคุณค่าของตนเอง มีความมั่นใจกล้าแสดงออกอย่างสม่ำเสมอ</w:t>
            </w:r>
          </w:p>
        </w:tc>
        <w:tc>
          <w:tcPr>
            <w:tcW w:w="2404" w:type="dxa"/>
          </w:tcPr>
          <w:p w:rsidR="00826DB7" w:rsidRPr="001E03A5" w:rsidRDefault="00826DB7" w:rsidP="00826D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-เด็กทุกคนได้ร่วมกิจกรรม</w:t>
            </w:r>
          </w:p>
          <w:p w:rsidR="00826DB7" w:rsidRPr="001E03A5" w:rsidRDefault="00826DB7" w:rsidP="00826D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-ร้อยละของเด็กที่มีสุขภาวะที่ดีและมีสุนทรียภาพ</w:t>
            </w:r>
          </w:p>
        </w:tc>
        <w:tc>
          <w:tcPr>
            <w:tcW w:w="850" w:type="dxa"/>
          </w:tcPr>
          <w:p w:rsidR="00826DB7" w:rsidRPr="001E03A5" w:rsidRDefault="00826DB7" w:rsidP="00826D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826DB7" w:rsidRPr="001E03A5" w:rsidRDefault="00826DB7" w:rsidP="00826D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  <w:gridSpan w:val="2"/>
          </w:tcPr>
          <w:p w:rsidR="00826DB7" w:rsidRPr="001E03A5" w:rsidRDefault="00826DB7" w:rsidP="00826D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</w:tcPr>
          <w:p w:rsidR="00826DB7" w:rsidRPr="001E03A5" w:rsidRDefault="00826DB7" w:rsidP="00826D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1.เด็กมีสุขภาพที่แข็งแรง มีน้ำใจเป็นนักกีฬาและสุขภาพจิตที่ดี</w:t>
            </w:r>
          </w:p>
          <w:p w:rsidR="00826DB7" w:rsidRPr="001E03A5" w:rsidRDefault="00826DB7" w:rsidP="00826D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2.เด็กสร้างผลงานจากการเข้าร่วมกิจกรรมด้านศิลปะ ดนตรี นาฏศิลป์ กีฬา นันทนาการ ตามจินตนาการ</w:t>
            </w:r>
          </w:p>
        </w:tc>
        <w:tc>
          <w:tcPr>
            <w:tcW w:w="1701" w:type="dxa"/>
          </w:tcPr>
          <w:p w:rsidR="00826DB7" w:rsidRPr="001E03A5" w:rsidRDefault="00826DB7" w:rsidP="00826D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</w:tbl>
    <w:p w:rsidR="000457A4" w:rsidRPr="001E03A5" w:rsidRDefault="000457A4" w:rsidP="001078FF">
      <w:pPr>
        <w:rPr>
          <w:rFonts w:ascii="TH SarabunPSK" w:hAnsi="TH SarabunPSK" w:cs="TH SarabunPSK"/>
          <w:shadow/>
          <w:sz w:val="32"/>
          <w:szCs w:val="32"/>
          <w:cs/>
        </w:rPr>
      </w:pPr>
    </w:p>
    <w:p w:rsidR="00411777" w:rsidRPr="001E03A5" w:rsidRDefault="00411777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1777" w:rsidRPr="001E03A5" w:rsidRDefault="00411777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1777" w:rsidRDefault="00411777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262B" w:rsidRDefault="0012262B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262B" w:rsidRDefault="0012262B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262B" w:rsidRDefault="0012262B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262B" w:rsidRDefault="0012262B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262B" w:rsidRPr="001E03A5" w:rsidRDefault="0012262B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1777" w:rsidRPr="001E03A5" w:rsidRDefault="00411777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1777" w:rsidRPr="001E03A5" w:rsidRDefault="00411777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50A80" w:rsidRPr="001E03A5" w:rsidRDefault="00961B43" w:rsidP="00A00C8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036" type="#_x0000_t202" style="position:absolute;margin-left:680.2pt;margin-top:34.5pt;width:32.35pt;height:27.6pt;z-index:25166950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fillcolor="white [3212]" strokecolor="white [3212]">
            <v:textbox style="mso-next-textbox:#_x0000_s1036">
              <w:txbxContent>
                <w:p w:rsidR="00594A15" w:rsidRPr="001F7BE2" w:rsidRDefault="00594A15" w:rsidP="00BA03B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32</w:t>
                  </w:r>
                </w:p>
              </w:txbxContent>
            </v:textbox>
          </v:shape>
        </w:pict>
      </w:r>
    </w:p>
    <w:tbl>
      <w:tblPr>
        <w:tblStyle w:val="ae"/>
        <w:tblW w:w="14595" w:type="dxa"/>
        <w:tblInd w:w="-453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3587"/>
        <w:gridCol w:w="2404"/>
        <w:gridCol w:w="850"/>
        <w:gridCol w:w="709"/>
        <w:gridCol w:w="850"/>
        <w:gridCol w:w="2127"/>
        <w:gridCol w:w="1701"/>
      </w:tblGrid>
      <w:tr w:rsidR="00E50A80" w:rsidRPr="001E03A5" w:rsidTr="00535A69">
        <w:tc>
          <w:tcPr>
            <w:tcW w:w="426" w:type="dxa"/>
            <w:vMerge w:val="restart"/>
          </w:tcPr>
          <w:p w:rsidR="00E50A80" w:rsidRPr="001E03A5" w:rsidRDefault="00E50A80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1941" w:type="dxa"/>
            <w:vMerge w:val="restart"/>
          </w:tcPr>
          <w:p w:rsidR="00E50A80" w:rsidRPr="001E03A5" w:rsidRDefault="00E50A80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E50A80" w:rsidRPr="001E03A5" w:rsidRDefault="00E50A80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E50A80" w:rsidRPr="001E03A5" w:rsidRDefault="00E50A80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409" w:type="dxa"/>
            <w:gridSpan w:val="3"/>
          </w:tcPr>
          <w:p w:rsidR="00E50A80" w:rsidRPr="001E03A5" w:rsidRDefault="00E50A80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127" w:type="dxa"/>
            <w:vMerge w:val="restart"/>
          </w:tcPr>
          <w:p w:rsidR="00E50A80" w:rsidRPr="001E03A5" w:rsidRDefault="00E50A80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701" w:type="dxa"/>
            <w:vMerge w:val="restart"/>
          </w:tcPr>
          <w:p w:rsidR="00E50A80" w:rsidRPr="001E03A5" w:rsidRDefault="00E50A80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E50A80" w:rsidRPr="001E03A5" w:rsidTr="00535A69">
        <w:trPr>
          <w:trHeight w:val="70"/>
        </w:trPr>
        <w:tc>
          <w:tcPr>
            <w:tcW w:w="426" w:type="dxa"/>
            <w:vMerge/>
          </w:tcPr>
          <w:p w:rsidR="00E50A80" w:rsidRPr="001E03A5" w:rsidRDefault="00E50A80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E50A80" w:rsidRPr="001E03A5" w:rsidRDefault="00E50A80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E50A80" w:rsidRPr="001E03A5" w:rsidRDefault="00E50A80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E50A80" w:rsidRPr="001E03A5" w:rsidRDefault="00E50A80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E50A80" w:rsidRPr="001E03A5" w:rsidRDefault="00E50A80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709" w:type="dxa"/>
          </w:tcPr>
          <w:p w:rsidR="00E50A80" w:rsidRPr="001E03A5" w:rsidRDefault="00E50A80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850" w:type="dxa"/>
          </w:tcPr>
          <w:p w:rsidR="00E50A80" w:rsidRPr="001E03A5" w:rsidRDefault="00E50A80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2127" w:type="dxa"/>
            <w:vMerge/>
          </w:tcPr>
          <w:p w:rsidR="00E50A80" w:rsidRPr="001E03A5" w:rsidRDefault="00E50A80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E50A80" w:rsidRPr="001E03A5" w:rsidRDefault="00E50A80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0A80" w:rsidRPr="001E03A5" w:rsidTr="00535A69">
        <w:trPr>
          <w:trHeight w:val="200"/>
        </w:trPr>
        <w:tc>
          <w:tcPr>
            <w:tcW w:w="426" w:type="dxa"/>
          </w:tcPr>
          <w:p w:rsidR="00E50A80" w:rsidRPr="001E03A5" w:rsidRDefault="00E50A80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1941" w:type="dxa"/>
          </w:tcPr>
          <w:p w:rsidR="00E50A80" w:rsidRPr="001E03A5" w:rsidRDefault="00E50A80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โครงการจัดซื้ออาหารเสริมสำหรับเด็ก(นม)</w:t>
            </w:r>
          </w:p>
        </w:tc>
        <w:tc>
          <w:tcPr>
            <w:tcW w:w="3587" w:type="dxa"/>
          </w:tcPr>
          <w:p w:rsidR="00E50A80" w:rsidRPr="001E03A5" w:rsidRDefault="00E50A80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1.เพื่อให้เด็กมีร่างกายที่แข็งแรงสมบูรณ์ ช่วยสร้างภูมิคุ้มกันจากโรคต่างๆ</w:t>
            </w:r>
          </w:p>
          <w:p w:rsidR="00E50A80" w:rsidRPr="001E03A5" w:rsidRDefault="00E50A80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2.เพื่อให้เด็กได้เสริมสร้างพลังงานมีพัฒนาการครบทุกด้าน</w:t>
            </w:r>
          </w:p>
          <w:p w:rsidR="00E50A80" w:rsidRPr="001E03A5" w:rsidRDefault="00E50A80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3.เพื่อให้เด็กได้รับสารอาหารครบทั้ง5หมู่ ช่วยให้ร่างกายเจริญเติบโต</w:t>
            </w:r>
          </w:p>
        </w:tc>
        <w:tc>
          <w:tcPr>
            <w:tcW w:w="2404" w:type="dxa"/>
          </w:tcPr>
          <w:p w:rsidR="00E50A80" w:rsidRPr="001E03A5" w:rsidRDefault="00E50A80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-เด็กได้ดื่มอาหารเสริมที่มีประโยชน์</w:t>
            </w:r>
          </w:p>
          <w:p w:rsidR="00E50A80" w:rsidRPr="001E03A5" w:rsidRDefault="00E50A80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-ร้อยละของเด็กมีสุขภาพร่างกายที่แข็งแรง</w:t>
            </w:r>
          </w:p>
        </w:tc>
        <w:tc>
          <w:tcPr>
            <w:tcW w:w="850" w:type="dxa"/>
          </w:tcPr>
          <w:p w:rsidR="00E50A80" w:rsidRPr="001E03A5" w:rsidRDefault="00A85897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9" w:type="dxa"/>
          </w:tcPr>
          <w:p w:rsidR="00E50A80" w:rsidRPr="001E03A5" w:rsidRDefault="00A85897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:rsidR="00E50A80" w:rsidRPr="001E03A5" w:rsidRDefault="00A85897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127" w:type="dxa"/>
          </w:tcPr>
          <w:p w:rsidR="00E50A80" w:rsidRPr="001E03A5" w:rsidRDefault="00E50A80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1.เด็กมีร่างกายที่สมบูรณ์แข็งแรง</w:t>
            </w:r>
          </w:p>
          <w:p w:rsidR="00E50A80" w:rsidRPr="001E03A5" w:rsidRDefault="00E50A80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เด็กมีพัฒนาการครบทุกด้าน</w:t>
            </w:r>
          </w:p>
        </w:tc>
        <w:tc>
          <w:tcPr>
            <w:tcW w:w="1701" w:type="dxa"/>
          </w:tcPr>
          <w:p w:rsidR="00E50A80" w:rsidRPr="001E03A5" w:rsidRDefault="00E50A80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อบต.อิ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</w:tc>
      </w:tr>
      <w:tr w:rsidR="00E50A80" w:rsidRPr="001E03A5" w:rsidTr="00535A69">
        <w:trPr>
          <w:trHeight w:val="200"/>
        </w:trPr>
        <w:tc>
          <w:tcPr>
            <w:tcW w:w="426" w:type="dxa"/>
          </w:tcPr>
          <w:p w:rsidR="00E50A80" w:rsidRPr="001E03A5" w:rsidRDefault="00E50A80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941" w:type="dxa"/>
          </w:tcPr>
          <w:p w:rsidR="00E50A80" w:rsidRPr="001E03A5" w:rsidRDefault="009A547E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โครงการจ้างเหมาประกอบอาหารกลางวันสำหรับเด็ก</w:t>
            </w:r>
          </w:p>
        </w:tc>
        <w:tc>
          <w:tcPr>
            <w:tcW w:w="3587" w:type="dxa"/>
          </w:tcPr>
          <w:p w:rsidR="00E50A80" w:rsidRPr="001E03A5" w:rsidRDefault="009A547E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1.เพื่อให้เด็กมีอาหารกลางวันที่มีคุณค่าตามหลักโภชนาการอย่างทั่วถึงร้ายละ100</w:t>
            </w:r>
          </w:p>
          <w:p w:rsidR="009A547E" w:rsidRPr="001E03A5" w:rsidRDefault="009A547E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2.เพื่อให้เด็กมีสุขภาพอนามัยที่สมบูรณ์แข็งแรง</w:t>
            </w:r>
          </w:p>
          <w:p w:rsidR="009A547E" w:rsidRPr="001E03A5" w:rsidRDefault="009A547E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3.เพื่อให้เด็กทุกคนได้รับประทานอาหารกลางวันอย่างเพียงพอ</w:t>
            </w:r>
          </w:p>
        </w:tc>
        <w:tc>
          <w:tcPr>
            <w:tcW w:w="2404" w:type="dxa"/>
          </w:tcPr>
          <w:p w:rsidR="00E50A80" w:rsidRPr="001E03A5" w:rsidRDefault="009A547E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-เด็กทุกคนได้รับประทานอาหารที่มีคุณค่าตามหลักโภชนาการอย่างทั่วถึงร้อยละ100</w:t>
            </w:r>
          </w:p>
          <w:p w:rsidR="009A547E" w:rsidRPr="001E03A5" w:rsidRDefault="009A547E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-ร้อยละของเด็กมีสุขภาพร่างกายที่แข็งแรง</w:t>
            </w:r>
          </w:p>
        </w:tc>
        <w:tc>
          <w:tcPr>
            <w:tcW w:w="850" w:type="dxa"/>
          </w:tcPr>
          <w:p w:rsidR="00E50A80" w:rsidRPr="001E03A5" w:rsidRDefault="00A85897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9" w:type="dxa"/>
          </w:tcPr>
          <w:p w:rsidR="00E50A80" w:rsidRPr="001E03A5" w:rsidRDefault="00A85897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:rsidR="00E50A80" w:rsidRPr="001E03A5" w:rsidRDefault="00A85897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127" w:type="dxa"/>
          </w:tcPr>
          <w:p w:rsidR="00E50A80" w:rsidRPr="001E03A5" w:rsidRDefault="009A547E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1.เด็กศูนย์พัฒนาเด็กเล็กบ้าน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รบมีอาหารกลางวันที่มีคุณค่าตามหลักโภชนาการ</w:t>
            </w:r>
          </w:p>
          <w:p w:rsidR="009A547E" w:rsidRPr="001E03A5" w:rsidRDefault="009A547E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2.เด็กของศูนย์พัฒนาเด็กเล็กบ้าน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รบมีสุขภาพแข็งแรง</w:t>
            </w:r>
          </w:p>
        </w:tc>
        <w:tc>
          <w:tcPr>
            <w:tcW w:w="1701" w:type="dxa"/>
          </w:tcPr>
          <w:p w:rsidR="00E50A80" w:rsidRPr="001E03A5" w:rsidRDefault="00A85897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อบต.อิ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ปัน</w:t>
            </w:r>
          </w:p>
        </w:tc>
      </w:tr>
    </w:tbl>
    <w:p w:rsidR="00E50A80" w:rsidRPr="001E03A5" w:rsidRDefault="00E50A80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1777" w:rsidRDefault="00411777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262B" w:rsidRDefault="0012262B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262B" w:rsidRDefault="0012262B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262B" w:rsidRDefault="0012262B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262B" w:rsidRPr="001E03A5" w:rsidRDefault="0012262B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1777" w:rsidRPr="001E03A5" w:rsidRDefault="00411777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1777" w:rsidRPr="001E03A5" w:rsidRDefault="00961B43" w:rsidP="00A00C8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037" type="#_x0000_t202" style="position:absolute;margin-left:677.8pt;margin-top:24.35pt;width:32.35pt;height:27.6pt;z-index:25167052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fillcolor="white [3212]" strokecolor="white [3212]">
            <v:textbox style="mso-next-textbox:#_x0000_s1037">
              <w:txbxContent>
                <w:p w:rsidR="00594A15" w:rsidRPr="001F7BE2" w:rsidRDefault="00594A15" w:rsidP="00720AAC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33</w:t>
                  </w:r>
                </w:p>
              </w:txbxContent>
            </v:textbox>
          </v:shape>
        </w:pict>
      </w:r>
    </w:p>
    <w:tbl>
      <w:tblPr>
        <w:tblStyle w:val="ae"/>
        <w:tblW w:w="14595" w:type="dxa"/>
        <w:tblInd w:w="-453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3587"/>
        <w:gridCol w:w="2404"/>
        <w:gridCol w:w="850"/>
        <w:gridCol w:w="851"/>
        <w:gridCol w:w="850"/>
        <w:gridCol w:w="1985"/>
        <w:gridCol w:w="1701"/>
      </w:tblGrid>
      <w:tr w:rsidR="009A547E" w:rsidRPr="001E03A5" w:rsidTr="00EA6951">
        <w:tc>
          <w:tcPr>
            <w:tcW w:w="426" w:type="dxa"/>
            <w:vMerge w:val="restart"/>
          </w:tcPr>
          <w:p w:rsidR="009A547E" w:rsidRPr="001E03A5" w:rsidRDefault="009A547E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1941" w:type="dxa"/>
            <w:vMerge w:val="restart"/>
          </w:tcPr>
          <w:p w:rsidR="009A547E" w:rsidRPr="001E03A5" w:rsidRDefault="009A547E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9A547E" w:rsidRPr="001E03A5" w:rsidRDefault="009A547E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9A547E" w:rsidRPr="001E03A5" w:rsidRDefault="009A547E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551" w:type="dxa"/>
            <w:gridSpan w:val="3"/>
          </w:tcPr>
          <w:p w:rsidR="009A547E" w:rsidRPr="001E03A5" w:rsidRDefault="009A547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985" w:type="dxa"/>
            <w:vMerge w:val="restart"/>
          </w:tcPr>
          <w:p w:rsidR="009A547E" w:rsidRPr="001E03A5" w:rsidRDefault="009A547E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701" w:type="dxa"/>
            <w:vMerge w:val="restart"/>
          </w:tcPr>
          <w:p w:rsidR="009A547E" w:rsidRPr="001E03A5" w:rsidRDefault="009A547E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9A547E" w:rsidRPr="001E03A5" w:rsidTr="00EA6951">
        <w:trPr>
          <w:trHeight w:val="70"/>
        </w:trPr>
        <w:tc>
          <w:tcPr>
            <w:tcW w:w="426" w:type="dxa"/>
            <w:vMerge/>
          </w:tcPr>
          <w:p w:rsidR="009A547E" w:rsidRPr="001E03A5" w:rsidRDefault="009A547E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9A547E" w:rsidRPr="001E03A5" w:rsidRDefault="009A547E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9A547E" w:rsidRPr="001E03A5" w:rsidRDefault="009A547E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9A547E" w:rsidRPr="001E03A5" w:rsidRDefault="009A547E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A547E" w:rsidRPr="001E03A5" w:rsidRDefault="009A547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851" w:type="dxa"/>
          </w:tcPr>
          <w:p w:rsidR="009A547E" w:rsidRPr="001E03A5" w:rsidRDefault="009A547E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850" w:type="dxa"/>
          </w:tcPr>
          <w:p w:rsidR="009A547E" w:rsidRPr="001E03A5" w:rsidRDefault="009A547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1985" w:type="dxa"/>
            <w:vMerge/>
          </w:tcPr>
          <w:p w:rsidR="009A547E" w:rsidRPr="001E03A5" w:rsidRDefault="009A547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9A547E" w:rsidRPr="001E03A5" w:rsidRDefault="009A547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A547E" w:rsidRPr="001E03A5" w:rsidTr="00EA6951">
        <w:trPr>
          <w:trHeight w:val="200"/>
        </w:trPr>
        <w:tc>
          <w:tcPr>
            <w:tcW w:w="426" w:type="dxa"/>
          </w:tcPr>
          <w:p w:rsidR="009A547E" w:rsidRPr="001E03A5" w:rsidRDefault="009A547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1941" w:type="dxa"/>
          </w:tcPr>
          <w:p w:rsidR="009A547E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</w:t>
            </w:r>
            <w:r w:rsidR="009A547E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งการส่งเสริมหนูน้อยฟันสวย</w:t>
            </w:r>
          </w:p>
        </w:tc>
        <w:tc>
          <w:tcPr>
            <w:tcW w:w="3587" w:type="dxa"/>
          </w:tcPr>
          <w:p w:rsidR="009A547E" w:rsidRPr="001E03A5" w:rsidRDefault="009A547E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เพื่อส่งเสริมให้เด็กมีสุขภาวะในช่องปากที่ดี/แก้ปัญหาฟันผุ</w:t>
            </w:r>
          </w:p>
        </w:tc>
        <w:tc>
          <w:tcPr>
            <w:tcW w:w="2404" w:type="dxa"/>
          </w:tcPr>
          <w:p w:rsidR="009A547E" w:rsidRPr="001E03A5" w:rsidRDefault="009A547E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จัดกิจกรรมตรวจสุขภาวะในช่องปาก/อบรมให้ความรู้แก่ผู้ปกครองในการดูแลช่องปากของเด็ก</w:t>
            </w:r>
          </w:p>
        </w:tc>
        <w:tc>
          <w:tcPr>
            <w:tcW w:w="850" w:type="dxa"/>
          </w:tcPr>
          <w:p w:rsidR="009A547E" w:rsidRPr="001E03A5" w:rsidRDefault="002A30D6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851" w:type="dxa"/>
          </w:tcPr>
          <w:p w:rsidR="009A547E" w:rsidRPr="001E03A5" w:rsidRDefault="002A30D6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850" w:type="dxa"/>
          </w:tcPr>
          <w:p w:rsidR="009A547E" w:rsidRPr="001E03A5" w:rsidRDefault="002A30D6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985" w:type="dxa"/>
          </w:tcPr>
          <w:p w:rsidR="009A547E" w:rsidRPr="001E03A5" w:rsidRDefault="002A30D6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เล็กมีสุขภาวะในช่องปากที่ดีขึ้น/ลดปัญหาฟันผุในเด็กเล็ก/ผู้ปกครองทราบวิธีการดูแลสุขภาวะในช่องปากของเด็กที่ถูกวิธี</w:t>
            </w:r>
          </w:p>
        </w:tc>
        <w:tc>
          <w:tcPr>
            <w:tcW w:w="1701" w:type="dxa"/>
          </w:tcPr>
          <w:p w:rsidR="009A547E" w:rsidRPr="001E03A5" w:rsidRDefault="006A3E39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  <w:tr w:rsidR="00D97D32" w:rsidRPr="001E03A5" w:rsidTr="00EA6951">
        <w:trPr>
          <w:trHeight w:val="200"/>
        </w:trPr>
        <w:tc>
          <w:tcPr>
            <w:tcW w:w="426" w:type="dxa"/>
          </w:tcPr>
          <w:p w:rsidR="00D97D32" w:rsidRPr="001E03A5" w:rsidRDefault="00D97D32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1941" w:type="dxa"/>
          </w:tcPr>
          <w:p w:rsidR="00D97D32" w:rsidRPr="001E03A5" w:rsidRDefault="00D97D32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โครงการศูนย์เด็กคุณภาพ</w:t>
            </w:r>
          </w:p>
        </w:tc>
        <w:tc>
          <w:tcPr>
            <w:tcW w:w="3587" w:type="dxa"/>
          </w:tcPr>
          <w:p w:rsidR="00BD4722" w:rsidRPr="001E03A5" w:rsidRDefault="00BD4722" w:rsidP="00BD472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เพื่อเฝ้าระวังและป้องกันสุขภาพและ</w:t>
            </w:r>
          </w:p>
          <w:p w:rsidR="00BD4722" w:rsidRPr="001E03A5" w:rsidRDefault="00BD4722" w:rsidP="00BD472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พื่อสนับสนุนส่งเสริมผู้ปกครองและและผู้ที่เกี่ยวข้องกับเด็กให้ความรู้และปฏิบัติกับเด็กได้อย่างถูกต้อง</w:t>
            </w:r>
          </w:p>
          <w:p w:rsidR="00BD4722" w:rsidRPr="001E03A5" w:rsidRDefault="00BD4722" w:rsidP="00BD472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3. 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เพื่อให้ศูนย์พัฒนาเด็กเล็กบ้าน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รบมีมาตรฐานตามเกณฑ์ของสำนักงานส่งเสริมสุขภาพกรมอนามัย กระทรวงสาธารณสุข</w:t>
            </w:r>
          </w:p>
          <w:p w:rsidR="00BD4722" w:rsidRPr="001E03A5" w:rsidRDefault="00BD4722" w:rsidP="00BD472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>4.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เพื่อฝึกทักษะปลูกฝังและสร้างเจตคติที่ดีต่อการออกกำลังกายให้กับเด็กและผู้ที่เกี่ยวข้อง</w:t>
            </w:r>
          </w:p>
          <w:p w:rsidR="00D97D32" w:rsidRPr="001E03A5" w:rsidRDefault="00BD4722" w:rsidP="00D9410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>5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>.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เพื่อให้เด็กมีร่างกายสูงใหญ่ แข็งแรง ปัญญาดี มีจิตใจแจ่มใส</w:t>
            </w:r>
          </w:p>
        </w:tc>
        <w:tc>
          <w:tcPr>
            <w:tcW w:w="2404" w:type="dxa"/>
          </w:tcPr>
          <w:p w:rsidR="00D94105" w:rsidRPr="001E03A5" w:rsidRDefault="00D94105" w:rsidP="00D9410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-เด็กนักเรียนของศูนย์พัฒนาเด็กเล็กบ้าน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รบ  จำนวนทั้งสิ้น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69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คน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</w:p>
          <w:p w:rsidR="00D94105" w:rsidRPr="001E03A5" w:rsidRDefault="00D94105" w:rsidP="00D9410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-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ผู้ปกครองเด็กนักเรียนของศูนย์พัฒนาเด็กเล็กบ้าน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รบ  จำนวนทั้งสิ้น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69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คน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</w:p>
          <w:p w:rsidR="00D94105" w:rsidRPr="001E03A5" w:rsidRDefault="00D94105" w:rsidP="00D9410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- ครู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และบุคลากรทางการศึกษาของศูนย์พัฒนาเด็กเล็กบ้าน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รบ  จำนวนทั้งสิ้น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6 คน</w:t>
            </w:r>
          </w:p>
          <w:p w:rsidR="00D97D32" w:rsidRPr="001E03A5" w:rsidRDefault="00D97D32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D97D32" w:rsidRPr="001E03A5" w:rsidRDefault="00D94105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851" w:type="dxa"/>
          </w:tcPr>
          <w:p w:rsidR="00D97D32" w:rsidRPr="001E03A5" w:rsidRDefault="00D94105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D97D32" w:rsidRPr="001E03A5" w:rsidRDefault="00D94105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</w:tcPr>
          <w:p w:rsidR="00AB21F3" w:rsidRPr="001E03A5" w:rsidRDefault="00AB21F3" w:rsidP="00AB21F3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-เด็กนักเรียนของศูนย์พัฒนาเด็กเล็กบ้าน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รบได้รับการตรวจสุขภาพโดยรวมอย่างถูกหลักอนามัยร่างกายสูงใหญ่ มีปัญญาดี จิตใจแจ่มใส</w:t>
            </w:r>
          </w:p>
          <w:p w:rsidR="00AB21F3" w:rsidRPr="001E03A5" w:rsidRDefault="00AB21F3" w:rsidP="00AB21F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-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ได้ส่งเสริมให้ผู้ปกครอง ครู และบุคลากรทางการศึกษาและผู้ประกอบอาหารกลางวันของศูนย์พัฒนาเด็กเล็กบ้าน</w:t>
            </w:r>
          </w:p>
          <w:p w:rsidR="00AB21F3" w:rsidRPr="001E03A5" w:rsidRDefault="00AB21F3" w:rsidP="00AB21F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รบมีความรู้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lastRenderedPageBreak/>
              <w:t xml:space="preserve">ความเข้าใจในเรื่องการดูแลรักษาและการป้องกันสุขภาพเด็กขึ้น 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-ผู้ปกครอง  ครูและบุคลากรทางการศึกษาของศูนย์พัฒนาเด็กเล็กบ้าน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รบมีทักษะในการออกกำลังกายในขั้นพื้นฐาน</w:t>
            </w:r>
          </w:p>
          <w:p w:rsidR="00D97D32" w:rsidRPr="001E03A5" w:rsidRDefault="00D97D32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D97D32" w:rsidRPr="001E03A5" w:rsidRDefault="00D94105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D94105" w:rsidRPr="001E03A5" w:rsidRDefault="00D94105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D94105" w:rsidRPr="001E03A5" w:rsidRDefault="00961B43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w:pict>
                <v:shape id="_x0000_s1050" type="#_x0000_t202" style="position:absolute;left:0;text-align:left;margin-left:55.9pt;margin-top:249.75pt;width:32.35pt;height:27.6pt;z-index:25168179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fillcolor="white [3212]" strokecolor="white [3212]">
                  <v:textbox style="mso-next-textbox:#_x0000_s1050">
                    <w:txbxContent>
                      <w:p w:rsidR="00594A15" w:rsidRPr="001F7BE2" w:rsidRDefault="00594A15" w:rsidP="0012262B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34</w:t>
                        </w:r>
                      </w:p>
                    </w:txbxContent>
                  </v:textbox>
                </v:shape>
              </w:pict>
            </w:r>
            <w:proofErr w:type="spellStart"/>
            <w:r w:rsidR="00D9410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="00D94105"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410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="00D9410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="00D94105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</w:tbl>
    <w:p w:rsidR="009A547E" w:rsidRPr="001E03A5" w:rsidRDefault="009A547E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1777" w:rsidRPr="001E03A5" w:rsidRDefault="00411777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1777" w:rsidRPr="001E03A5" w:rsidRDefault="00411777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1777" w:rsidRPr="001E03A5" w:rsidRDefault="00411777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1777" w:rsidRPr="001E03A5" w:rsidRDefault="00411777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1777" w:rsidRPr="001E03A5" w:rsidRDefault="00411777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1777" w:rsidRPr="001E03A5" w:rsidRDefault="00411777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50A80" w:rsidRPr="001E03A5" w:rsidRDefault="00E50A80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50A80" w:rsidRPr="001E03A5" w:rsidRDefault="00E50A80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A3E39" w:rsidRPr="001E03A5" w:rsidRDefault="006A3E39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A3E39" w:rsidRPr="001E03A5" w:rsidRDefault="006A3E39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A3E39" w:rsidRPr="001E03A5" w:rsidRDefault="006A3E39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262B" w:rsidRDefault="0012262B" w:rsidP="00A00C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262B" w:rsidRDefault="00961B43" w:rsidP="00A00C8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62" type="#_x0000_t202" style="position:absolute;margin-left:677.65pt;margin-top:23.8pt;width:32.35pt;height:27.6pt;z-index:2516910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<v:textbox style="mso-next-textbox:#_x0000_s1062">
              <w:txbxContent>
                <w:p w:rsidR="00594A15" w:rsidRPr="001F7BE2" w:rsidRDefault="00594A15" w:rsidP="003D7CE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35</w:t>
                  </w:r>
                </w:p>
              </w:txbxContent>
            </v:textbox>
          </v:shape>
        </w:pict>
      </w:r>
    </w:p>
    <w:p w:rsidR="005D084E" w:rsidRPr="000966EE" w:rsidRDefault="005D084E" w:rsidP="000966E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lastRenderedPageBreak/>
        <w:t>รายละเอียด โครงการพัฒนา</w:t>
      </w:r>
    </w:p>
    <w:p w:rsidR="005D084E" w:rsidRDefault="005D084E" w:rsidP="005D084E">
      <w:pPr>
        <w:jc w:val="center"/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แผนพัฒนาการศึกษา สามปี (2560-2562)</w:t>
      </w:r>
    </w:p>
    <w:p w:rsidR="005D084E" w:rsidRDefault="005D084E" w:rsidP="005D084E">
      <w:pPr>
        <w:jc w:val="center"/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ศูนย์พัฒนาเด็กเล็กบ้าน</w:t>
      </w:r>
      <w:proofErr w:type="spellStart"/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ไสข</w:t>
      </w:r>
      <w:proofErr w:type="spellEnd"/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รบ</w:t>
      </w:r>
    </w:p>
    <w:p w:rsidR="001078FF" w:rsidRPr="001E03A5" w:rsidRDefault="007A38E3" w:rsidP="00A00C84">
      <w:pPr>
        <w:rPr>
          <w:rFonts w:ascii="TH SarabunPSK" w:hAnsi="TH SarabunPSK" w:cs="TH SarabunPSK"/>
          <w:b/>
          <w:bCs/>
          <w:sz w:val="32"/>
          <w:szCs w:val="32"/>
        </w:rPr>
      </w:pPr>
      <w:r w:rsidRPr="001E03A5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 4</w:t>
      </w:r>
      <w:r w:rsidR="00A00C84" w:rsidRPr="001E03A5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พัฒนาเทคโนโลยีแหล่งเรียนรู้และสภาพแวดล้อม</w:t>
      </w:r>
    </w:p>
    <w:p w:rsidR="00A00C84" w:rsidRPr="001E03A5" w:rsidRDefault="001078FF" w:rsidP="0006733C">
      <w:pPr>
        <w:rPr>
          <w:rFonts w:ascii="TH SarabunPSK" w:hAnsi="TH SarabunPSK" w:cs="TH SarabunPSK"/>
          <w:b/>
          <w:bCs/>
          <w:shadow/>
          <w:sz w:val="32"/>
          <w:szCs w:val="32"/>
        </w:rPr>
      </w:pPr>
      <w:r w:rsidRPr="001E03A5">
        <w:rPr>
          <w:rFonts w:ascii="TH SarabunPSK" w:hAnsi="TH SarabunPSK" w:cs="TH SarabunPSK"/>
          <w:b/>
          <w:bCs/>
          <w:shadow/>
          <w:sz w:val="32"/>
          <w:szCs w:val="32"/>
          <w:cs/>
        </w:rPr>
        <w:t>แนวทางพัฒนา</w:t>
      </w:r>
    </w:p>
    <w:p w:rsidR="00521474" w:rsidRPr="001E03A5" w:rsidRDefault="007A38E3" w:rsidP="00521474">
      <w:pPr>
        <w:tabs>
          <w:tab w:val="left" w:pos="11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  <w:cs/>
        </w:rPr>
        <w:t>4.1</w:t>
      </w:r>
      <w:r w:rsidR="00521474" w:rsidRPr="001E03A5">
        <w:rPr>
          <w:rFonts w:ascii="TH SarabunPSK" w:hAnsi="TH SarabunPSK" w:cs="TH SarabunPSK"/>
          <w:sz w:val="32"/>
          <w:szCs w:val="32"/>
          <w:cs/>
        </w:rPr>
        <w:t xml:space="preserve">  สร้างความเข้มแข็งของศูนย์พัฒนาเด็กเล็ก โดยส่งเสริม และสนับสนุนการบริหารด้านวิชาการ งบประมาณ  งานบุคคล และด้านการบริหารทั่วไปตามเกณฑ์มาตรฐานการศึกษาชาติ  </w:t>
      </w:r>
    </w:p>
    <w:p w:rsidR="00521474" w:rsidRPr="001E03A5" w:rsidRDefault="007A38E3" w:rsidP="00521474">
      <w:pPr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  <w:cs/>
        </w:rPr>
        <w:t>4.2</w:t>
      </w:r>
      <w:r w:rsidR="00521474" w:rsidRPr="001E03A5">
        <w:rPr>
          <w:rFonts w:ascii="TH SarabunPSK" w:hAnsi="TH SarabunPSK" w:cs="TH SarabunPSK"/>
          <w:sz w:val="32"/>
          <w:szCs w:val="32"/>
          <w:cs/>
        </w:rPr>
        <w:t xml:space="preserve"> ส่งเสริมและสนับสนุนการบริหารงานที่สนองต่อนโยบายเร่งด่วนของต้นสังกัด</w:t>
      </w:r>
    </w:p>
    <w:p w:rsidR="00521474" w:rsidRPr="001E03A5" w:rsidRDefault="007A38E3" w:rsidP="00521474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1E03A5">
        <w:rPr>
          <w:rFonts w:ascii="TH SarabunPSK" w:eastAsia="AngsanaNew" w:hAnsi="TH SarabunPSK" w:cs="TH SarabunPSK"/>
          <w:sz w:val="32"/>
          <w:szCs w:val="32"/>
          <w:cs/>
        </w:rPr>
        <w:t>4.3</w:t>
      </w:r>
      <w:r w:rsidR="00521474" w:rsidRPr="001E03A5">
        <w:rPr>
          <w:rFonts w:ascii="TH SarabunPSK" w:eastAsia="AngsanaNew" w:hAnsi="TH SarabunPSK" w:cs="TH SarabunPSK"/>
          <w:sz w:val="32"/>
          <w:szCs w:val="32"/>
          <w:cs/>
        </w:rPr>
        <w:t xml:space="preserve"> ปรับปรุงประสิทธิภาพการดำเนินงานของศูนย์พัฒนาเด็กเล็กให้มีความเหมาะสมสอดคล้องกับกลยุทธ์วิสัยทัศน์ </w:t>
      </w:r>
      <w:proofErr w:type="spellStart"/>
      <w:r w:rsidR="00521474" w:rsidRPr="001E03A5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="00521474" w:rsidRPr="001E03A5">
        <w:rPr>
          <w:rFonts w:ascii="TH SarabunPSK" w:eastAsia="AngsanaNew" w:hAnsi="TH SarabunPSK" w:cs="TH SarabunPSK"/>
          <w:sz w:val="32"/>
          <w:szCs w:val="32"/>
          <w:cs/>
        </w:rPr>
        <w:t>กิจและเป้าหมายตามที่กำหนดไว้</w:t>
      </w:r>
    </w:p>
    <w:p w:rsidR="00521474" w:rsidRPr="001E03A5" w:rsidRDefault="007A38E3" w:rsidP="00521474">
      <w:pPr>
        <w:tabs>
          <w:tab w:val="left" w:pos="800"/>
          <w:tab w:val="left" w:pos="1280"/>
        </w:tabs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  <w:cs/>
        </w:rPr>
        <w:t>4.</w:t>
      </w:r>
      <w:r w:rsidR="0055313F" w:rsidRPr="001E03A5">
        <w:rPr>
          <w:rFonts w:ascii="TH SarabunPSK" w:hAnsi="TH SarabunPSK" w:cs="TH SarabunPSK"/>
          <w:sz w:val="32"/>
          <w:szCs w:val="32"/>
          <w:cs/>
        </w:rPr>
        <w:t>4</w:t>
      </w:r>
      <w:r w:rsidR="00521474" w:rsidRPr="001E03A5">
        <w:rPr>
          <w:rFonts w:ascii="TH SarabunPSK" w:hAnsi="TH SarabunPSK" w:cs="TH SarabunPSK"/>
          <w:sz w:val="32"/>
          <w:szCs w:val="32"/>
          <w:cs/>
        </w:rPr>
        <w:t xml:space="preserve"> ประชาสัมพันธ์กิจกรรมของศูนย์พัฒนาเด็กเล็กให้ชุมชน และผู้มีส่วนเกี่ยวข้องทราบ</w:t>
      </w:r>
    </w:p>
    <w:p w:rsidR="0055313F" w:rsidRPr="001E03A5" w:rsidRDefault="0055313F" w:rsidP="00521474">
      <w:pPr>
        <w:tabs>
          <w:tab w:val="left" w:pos="800"/>
          <w:tab w:val="left" w:pos="1280"/>
        </w:tabs>
        <w:rPr>
          <w:rFonts w:ascii="TH SarabunPSK" w:hAnsi="TH SarabunPSK" w:cs="TH SarabunPSK"/>
          <w:sz w:val="32"/>
          <w:szCs w:val="32"/>
        </w:rPr>
      </w:pPr>
    </w:p>
    <w:tbl>
      <w:tblPr>
        <w:tblStyle w:val="ae"/>
        <w:tblW w:w="14850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3587"/>
        <w:gridCol w:w="2404"/>
        <w:gridCol w:w="964"/>
        <w:gridCol w:w="851"/>
        <w:gridCol w:w="992"/>
        <w:gridCol w:w="1984"/>
        <w:gridCol w:w="1701"/>
      </w:tblGrid>
      <w:tr w:rsidR="0055313F" w:rsidRPr="001E03A5" w:rsidTr="000966EE">
        <w:tc>
          <w:tcPr>
            <w:tcW w:w="426" w:type="dxa"/>
            <w:vMerge w:val="restart"/>
          </w:tcPr>
          <w:p w:rsidR="0055313F" w:rsidRPr="001E03A5" w:rsidRDefault="0055313F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941" w:type="dxa"/>
            <w:vMerge w:val="restart"/>
          </w:tcPr>
          <w:p w:rsidR="0055313F" w:rsidRPr="001E03A5" w:rsidRDefault="0055313F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55313F" w:rsidRPr="001E03A5" w:rsidRDefault="0055313F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55313F" w:rsidRPr="001E03A5" w:rsidRDefault="0055313F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807" w:type="dxa"/>
            <w:gridSpan w:val="3"/>
          </w:tcPr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984" w:type="dxa"/>
            <w:vMerge w:val="restart"/>
          </w:tcPr>
          <w:p w:rsidR="0055313F" w:rsidRPr="001E03A5" w:rsidRDefault="0055313F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701" w:type="dxa"/>
            <w:vMerge w:val="restart"/>
          </w:tcPr>
          <w:p w:rsidR="0055313F" w:rsidRPr="001E03A5" w:rsidRDefault="0055313F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55313F" w:rsidRPr="001E03A5" w:rsidTr="00991D10">
        <w:trPr>
          <w:trHeight w:val="70"/>
        </w:trPr>
        <w:tc>
          <w:tcPr>
            <w:tcW w:w="426" w:type="dxa"/>
            <w:vMerge/>
          </w:tcPr>
          <w:p w:rsidR="0055313F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55313F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55313F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55313F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4" w:type="dxa"/>
          </w:tcPr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851" w:type="dxa"/>
          </w:tcPr>
          <w:p w:rsidR="0055313F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992" w:type="dxa"/>
          </w:tcPr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1984" w:type="dxa"/>
            <w:vMerge/>
          </w:tcPr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313F" w:rsidRPr="001E03A5" w:rsidTr="00991D10">
        <w:trPr>
          <w:trHeight w:val="200"/>
        </w:trPr>
        <w:tc>
          <w:tcPr>
            <w:tcW w:w="426" w:type="dxa"/>
          </w:tcPr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1941" w:type="dxa"/>
          </w:tcPr>
          <w:p w:rsidR="0055313F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โครงการปรับภูมิทัศน์และพัฒนาแหล่งเรียนรู้</w:t>
            </w:r>
          </w:p>
        </w:tc>
        <w:tc>
          <w:tcPr>
            <w:tcW w:w="3587" w:type="dxa"/>
          </w:tcPr>
          <w:p w:rsidR="0055313F" w:rsidRPr="001E03A5" w:rsidRDefault="0055313F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1.เพื่อวางแผนการใช้อาคารเรียนและอาคารประกอบให้เกิดประโยชน์สูงสุด</w:t>
            </w:r>
          </w:p>
          <w:p w:rsidR="0055313F" w:rsidRPr="001E03A5" w:rsidRDefault="0055313F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2.เพื่อบำรุงรักษาอาคารเรียน อาคารประกอบและสถานที่ทั่วไปภายในศูนย์ฯให้พร้อมใช้งานยูเสมอ</w:t>
            </w:r>
          </w:p>
          <w:p w:rsidR="0055313F" w:rsidRPr="001E03A5" w:rsidRDefault="009B5D5A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3.เพื่อจัดสภาพแวดล้อมภาย</w:t>
            </w:r>
            <w:r w:rsidR="0055313F"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ในศูนย์ฯให้เป็นแหล่งเรียนรู้ น่าอยู่ น่าเรียน</w:t>
            </w:r>
          </w:p>
          <w:p w:rsidR="0055313F" w:rsidRPr="001E03A5" w:rsidRDefault="0055313F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4.เพื่อปรับปรุงบรรยากาศในห้องเรียนให้สวยงาม สะอาด น่าเรียนโดยจัดมุมกิจกรรมที่เหมาะสม</w:t>
            </w:r>
          </w:p>
        </w:tc>
        <w:tc>
          <w:tcPr>
            <w:tcW w:w="2404" w:type="dxa"/>
          </w:tcPr>
          <w:p w:rsidR="0055313F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-มีอาคารเรียนและอาคารประกอบที่สมบูรณสวยงาม</w:t>
            </w:r>
          </w:p>
          <w:p w:rsidR="0055313F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-มีสนามเด็กเล่น</w:t>
            </w:r>
          </w:p>
          <w:p w:rsidR="0055313F" w:rsidRDefault="0055313F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-ร้อยละของอาคารเรียนสนามเด็กเล่นและพื้นที่ภายในศูนย์ฯได้รับการปรับปรุง</w:t>
            </w:r>
          </w:p>
          <w:p w:rsidR="005D084E" w:rsidRDefault="005D084E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084E" w:rsidRPr="001E03A5" w:rsidRDefault="005D084E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4" w:type="dxa"/>
          </w:tcPr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200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851" w:type="dxa"/>
          </w:tcPr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992" w:type="dxa"/>
          </w:tcPr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200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984" w:type="dxa"/>
          </w:tcPr>
          <w:p w:rsidR="0055313F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1.อาคารเรียนและอาคารประกอบรวมทั้งสนามเด็กเล่น พื้นที่ต่างๆในศูนย์ฯได้รับการปรับปรุงให้เกิดประโยชน์เป็นแหล่งเรียนรู้</w:t>
            </w:r>
          </w:p>
          <w:p w:rsidR="0055313F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2.เด็กได้เรียนรู้จากแหล่งเรียนรู้ภายในศูนย์ฯ</w:t>
            </w:r>
          </w:p>
        </w:tc>
        <w:tc>
          <w:tcPr>
            <w:tcW w:w="1701" w:type="dxa"/>
          </w:tcPr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อบต.อ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</w:tbl>
    <w:p w:rsidR="0055313F" w:rsidRPr="001E03A5" w:rsidRDefault="00961B43" w:rsidP="00521474">
      <w:pPr>
        <w:tabs>
          <w:tab w:val="left" w:pos="800"/>
          <w:tab w:val="left" w:pos="12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039" type="#_x0000_t202" style="position:absolute;margin-left:680.2pt;margin-top:31.1pt;width:32.35pt;height:27.6pt;z-index:25167257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fillcolor="white [3212]" strokecolor="white [3212]">
            <v:textbox style="mso-next-textbox:#_x0000_s1039">
              <w:txbxContent>
                <w:p w:rsidR="00594A15" w:rsidRPr="001F7BE2" w:rsidRDefault="00594A15" w:rsidP="00720AAC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36</w:t>
                  </w:r>
                </w:p>
              </w:txbxContent>
            </v:textbox>
          </v:shape>
        </w:pict>
      </w:r>
    </w:p>
    <w:tbl>
      <w:tblPr>
        <w:tblStyle w:val="ae"/>
        <w:tblW w:w="14595" w:type="dxa"/>
        <w:tblInd w:w="-453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3587"/>
        <w:gridCol w:w="2404"/>
        <w:gridCol w:w="992"/>
        <w:gridCol w:w="992"/>
        <w:gridCol w:w="992"/>
        <w:gridCol w:w="1843"/>
        <w:gridCol w:w="1418"/>
      </w:tblGrid>
      <w:tr w:rsidR="0055313F" w:rsidRPr="001E03A5" w:rsidTr="00991D10">
        <w:tc>
          <w:tcPr>
            <w:tcW w:w="426" w:type="dxa"/>
            <w:vMerge w:val="restart"/>
          </w:tcPr>
          <w:p w:rsidR="0055313F" w:rsidRPr="001E03A5" w:rsidRDefault="0055313F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1941" w:type="dxa"/>
            <w:vMerge w:val="restart"/>
          </w:tcPr>
          <w:p w:rsidR="0055313F" w:rsidRPr="001E03A5" w:rsidRDefault="0055313F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55313F" w:rsidRPr="001E03A5" w:rsidRDefault="0055313F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55313F" w:rsidRPr="001E03A5" w:rsidRDefault="0055313F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976" w:type="dxa"/>
            <w:gridSpan w:val="3"/>
          </w:tcPr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  <w:vMerge w:val="restart"/>
          </w:tcPr>
          <w:p w:rsidR="0055313F" w:rsidRPr="001E03A5" w:rsidRDefault="0055313F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418" w:type="dxa"/>
            <w:vMerge w:val="restart"/>
          </w:tcPr>
          <w:p w:rsidR="0055313F" w:rsidRPr="001E03A5" w:rsidRDefault="0055313F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55313F" w:rsidRPr="001E03A5" w:rsidTr="00991D10">
        <w:trPr>
          <w:trHeight w:val="70"/>
        </w:trPr>
        <w:tc>
          <w:tcPr>
            <w:tcW w:w="426" w:type="dxa"/>
            <w:vMerge/>
          </w:tcPr>
          <w:p w:rsidR="0055313F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55313F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55313F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55313F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992" w:type="dxa"/>
          </w:tcPr>
          <w:p w:rsidR="0055313F" w:rsidRPr="001E03A5" w:rsidRDefault="0055313F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992" w:type="dxa"/>
          </w:tcPr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1843" w:type="dxa"/>
            <w:vMerge/>
          </w:tcPr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:rsidR="0055313F" w:rsidRPr="001E03A5" w:rsidRDefault="0055313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313F" w:rsidRPr="001E03A5" w:rsidTr="00991D10">
        <w:trPr>
          <w:trHeight w:val="200"/>
        </w:trPr>
        <w:tc>
          <w:tcPr>
            <w:tcW w:w="426" w:type="dxa"/>
          </w:tcPr>
          <w:p w:rsidR="0055313F" w:rsidRPr="001E03A5" w:rsidRDefault="007F00AA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1941" w:type="dxa"/>
          </w:tcPr>
          <w:p w:rsidR="0055313F" w:rsidRPr="001E03A5" w:rsidRDefault="007F00AA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โครงการก่อสร้างศาลาประดิษฐานพระพุทธรูป</w:t>
            </w:r>
          </w:p>
        </w:tc>
        <w:tc>
          <w:tcPr>
            <w:tcW w:w="3587" w:type="dxa"/>
          </w:tcPr>
          <w:p w:rsidR="0055313F" w:rsidRPr="001E03A5" w:rsidRDefault="007F00AA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1.เพื่อก่อสร้างศาลาส</w:t>
            </w:r>
            <w:r w:rsidR="00EB3FD6"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ำหรับประดิษฐานพระพุทธรูปให้คงทนถ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าวร</w:t>
            </w:r>
          </w:p>
          <w:p w:rsidR="007F00AA" w:rsidRPr="001E03A5" w:rsidRDefault="007F00AA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2.เพื่อปลูกฝังให้เด็กเกิดความเลื่อมใสศรัทธาในศาสนาที่ตนนับถือ</w:t>
            </w:r>
          </w:p>
        </w:tc>
        <w:tc>
          <w:tcPr>
            <w:tcW w:w="2404" w:type="dxa"/>
          </w:tcPr>
          <w:p w:rsidR="0055313F" w:rsidRPr="001E03A5" w:rsidRDefault="007F00AA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-ก่อสร้างศาลาประดิษฐานพระพุทธศาสนาจำนวน 1หลัง</w:t>
            </w:r>
          </w:p>
          <w:p w:rsidR="007F00AA" w:rsidRPr="001E03A5" w:rsidRDefault="007F00AA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-เด็กมีความศรัทธาในพระพุทธศาสนา</w:t>
            </w:r>
          </w:p>
        </w:tc>
        <w:tc>
          <w:tcPr>
            <w:tcW w:w="992" w:type="dxa"/>
          </w:tcPr>
          <w:p w:rsidR="0055313F" w:rsidRPr="001E03A5" w:rsidRDefault="005E49CF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="007F00AA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7F00AA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992" w:type="dxa"/>
          </w:tcPr>
          <w:p w:rsidR="0055313F" w:rsidRPr="001E03A5" w:rsidRDefault="00CB26E9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55313F" w:rsidRPr="001E03A5" w:rsidRDefault="00CB26E9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843" w:type="dxa"/>
          </w:tcPr>
          <w:p w:rsidR="0055313F" w:rsidRPr="001E03A5" w:rsidRDefault="007F00AA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1.ศูนย์พัฒนาเด็กเล็กมีศาลาสำหรับประดิษฐานพระพุทธรูป ที่คงทน ถาวร</w:t>
            </w:r>
          </w:p>
          <w:p w:rsidR="007F00AA" w:rsidRPr="001E03A5" w:rsidRDefault="007F00AA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2.เด็กได้กราบไหว้พระพุทธศาสนาสร้างจิตใจที่ศรัทธา</w:t>
            </w:r>
          </w:p>
        </w:tc>
        <w:tc>
          <w:tcPr>
            <w:tcW w:w="1418" w:type="dxa"/>
          </w:tcPr>
          <w:p w:rsidR="0055313F" w:rsidRPr="001E03A5" w:rsidRDefault="007F00AA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อบต.อิ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7F00AA" w:rsidRPr="001E03A5" w:rsidRDefault="007F00AA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991D10" w:rsidRDefault="007F00AA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:rsidR="007F00AA" w:rsidRPr="001E03A5" w:rsidRDefault="007F00AA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  <w:tr w:rsidR="007F00AA" w:rsidRPr="001E03A5" w:rsidTr="00991D10">
        <w:trPr>
          <w:trHeight w:val="200"/>
        </w:trPr>
        <w:tc>
          <w:tcPr>
            <w:tcW w:w="426" w:type="dxa"/>
          </w:tcPr>
          <w:p w:rsidR="007F00AA" w:rsidRPr="001E03A5" w:rsidRDefault="007F00AA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1941" w:type="dxa"/>
          </w:tcPr>
          <w:p w:rsidR="007F00AA" w:rsidRPr="001E03A5" w:rsidRDefault="00EB3FD6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โครงการปรับปรุง/ซ่อมแซมอาคารศูนย์พัฒนาเด็กเล็ก</w:t>
            </w:r>
          </w:p>
        </w:tc>
        <w:tc>
          <w:tcPr>
            <w:tcW w:w="3587" w:type="dxa"/>
          </w:tcPr>
          <w:p w:rsidR="007F00AA" w:rsidRPr="001E03A5" w:rsidRDefault="00EB3FD6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เพื่อปรับปรุง/ซ่อมแซมอาคารศูนย์พัฒนาเด็กเล็กให้อยู่ในสภาพดีและปลอดภัย</w:t>
            </w:r>
          </w:p>
        </w:tc>
        <w:tc>
          <w:tcPr>
            <w:tcW w:w="2404" w:type="dxa"/>
          </w:tcPr>
          <w:p w:rsidR="007F00AA" w:rsidRPr="001E03A5" w:rsidRDefault="00EB3FD6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อาคารเรียนของศูนย์พัฒนาเด็กเล็กทุกหลังอยู่ในสภาพดี ปลอดภัยและได้มาตรฐาน</w:t>
            </w:r>
          </w:p>
        </w:tc>
        <w:tc>
          <w:tcPr>
            <w:tcW w:w="992" w:type="dxa"/>
          </w:tcPr>
          <w:p w:rsidR="007F00AA" w:rsidRPr="001E03A5" w:rsidRDefault="00EB3FD6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200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992" w:type="dxa"/>
          </w:tcPr>
          <w:p w:rsidR="007F00AA" w:rsidRPr="001E03A5" w:rsidRDefault="00EB3FD6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150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992" w:type="dxa"/>
          </w:tcPr>
          <w:p w:rsidR="007F00AA" w:rsidRPr="001E03A5" w:rsidRDefault="00EB3FD6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843" w:type="dxa"/>
          </w:tcPr>
          <w:p w:rsidR="007F00AA" w:rsidRPr="001E03A5" w:rsidRDefault="00EB3FD6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อาคารเรียนของศูนย์พัฒนาเด็กเล็กมีสภาพดี สามารถใช้งานได้ทุกหลังและมีความปลอดภัย</w:t>
            </w:r>
          </w:p>
        </w:tc>
        <w:tc>
          <w:tcPr>
            <w:tcW w:w="1418" w:type="dxa"/>
          </w:tcPr>
          <w:p w:rsidR="007F00AA" w:rsidRPr="001E03A5" w:rsidRDefault="00EB3FD6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อบต.อิ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EB3FD6" w:rsidRPr="001E03A5" w:rsidRDefault="00EB3FD6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991D10" w:rsidRDefault="00EB3FD6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:rsidR="00EB3FD6" w:rsidRPr="001E03A5" w:rsidRDefault="00EB3FD6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</w:tbl>
    <w:p w:rsidR="007A38E3" w:rsidRPr="001E03A5" w:rsidRDefault="007A38E3" w:rsidP="00521474">
      <w:pPr>
        <w:rPr>
          <w:rFonts w:ascii="TH SarabunPSK" w:hAnsi="TH SarabunPSK" w:cs="TH SarabunPSK"/>
          <w:shadow/>
          <w:sz w:val="32"/>
          <w:szCs w:val="32"/>
        </w:rPr>
      </w:pPr>
    </w:p>
    <w:p w:rsidR="007A38E3" w:rsidRPr="001E03A5" w:rsidRDefault="007A38E3" w:rsidP="00521474">
      <w:pPr>
        <w:rPr>
          <w:rFonts w:ascii="TH SarabunPSK" w:hAnsi="TH SarabunPSK" w:cs="TH SarabunPSK"/>
          <w:shadow/>
          <w:sz w:val="32"/>
          <w:szCs w:val="32"/>
        </w:rPr>
      </w:pPr>
    </w:p>
    <w:p w:rsidR="007A38E3" w:rsidRDefault="007A38E3" w:rsidP="00521474">
      <w:pPr>
        <w:rPr>
          <w:rFonts w:ascii="TH SarabunPSK" w:hAnsi="TH SarabunPSK" w:cs="TH SarabunPSK"/>
          <w:shadow/>
          <w:sz w:val="32"/>
          <w:szCs w:val="32"/>
        </w:rPr>
      </w:pPr>
    </w:p>
    <w:p w:rsidR="005D084E" w:rsidRDefault="005D084E" w:rsidP="00521474">
      <w:pPr>
        <w:rPr>
          <w:rFonts w:ascii="TH SarabunPSK" w:hAnsi="TH SarabunPSK" w:cs="TH SarabunPSK"/>
          <w:shadow/>
          <w:sz w:val="32"/>
          <w:szCs w:val="32"/>
        </w:rPr>
      </w:pPr>
    </w:p>
    <w:p w:rsidR="005D084E" w:rsidRDefault="005D084E" w:rsidP="00521474">
      <w:pPr>
        <w:rPr>
          <w:rFonts w:ascii="TH SarabunPSK" w:hAnsi="TH SarabunPSK" w:cs="TH SarabunPSK"/>
          <w:shadow/>
          <w:sz w:val="32"/>
          <w:szCs w:val="32"/>
        </w:rPr>
      </w:pPr>
    </w:p>
    <w:p w:rsidR="005D084E" w:rsidRDefault="005D084E" w:rsidP="00521474">
      <w:pPr>
        <w:rPr>
          <w:rFonts w:ascii="TH SarabunPSK" w:hAnsi="TH SarabunPSK" w:cs="TH SarabunPSK"/>
          <w:shadow/>
          <w:sz w:val="32"/>
          <w:szCs w:val="32"/>
        </w:rPr>
      </w:pPr>
    </w:p>
    <w:p w:rsidR="005D084E" w:rsidRDefault="005D084E" w:rsidP="00521474">
      <w:pPr>
        <w:rPr>
          <w:rFonts w:ascii="TH SarabunPSK" w:hAnsi="TH SarabunPSK" w:cs="TH SarabunPSK"/>
          <w:shadow/>
          <w:sz w:val="32"/>
          <w:szCs w:val="32"/>
        </w:rPr>
      </w:pPr>
    </w:p>
    <w:p w:rsidR="005D084E" w:rsidRPr="001E03A5" w:rsidRDefault="00961B43" w:rsidP="00521474">
      <w:pPr>
        <w:rPr>
          <w:rFonts w:ascii="TH SarabunPSK" w:hAnsi="TH SarabunPSK" w:cs="TH SarabunPSK"/>
          <w:shadow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040" type="#_x0000_t202" style="position:absolute;margin-left:678.65pt;margin-top:25.55pt;width:32.35pt;height:27.6pt;z-index:25167360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fillcolor="white [3212]" strokecolor="white [3212]">
            <v:textbox style="mso-next-textbox:#_x0000_s1040">
              <w:txbxContent>
                <w:p w:rsidR="00594A15" w:rsidRPr="001F7BE2" w:rsidRDefault="00594A15" w:rsidP="00720AAC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37</w:t>
                  </w:r>
                </w:p>
              </w:txbxContent>
            </v:textbox>
          </v:shape>
        </w:pict>
      </w:r>
    </w:p>
    <w:p w:rsidR="009418D3" w:rsidRPr="001E03A5" w:rsidRDefault="009418D3" w:rsidP="00521474">
      <w:pPr>
        <w:rPr>
          <w:rFonts w:ascii="TH SarabunPSK" w:hAnsi="TH SarabunPSK" w:cs="TH SarabunPSK"/>
          <w:shadow/>
          <w:sz w:val="32"/>
          <w:szCs w:val="32"/>
        </w:rPr>
      </w:pPr>
    </w:p>
    <w:tbl>
      <w:tblPr>
        <w:tblStyle w:val="ae"/>
        <w:tblW w:w="14595" w:type="dxa"/>
        <w:tblInd w:w="-453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3587"/>
        <w:gridCol w:w="2404"/>
        <w:gridCol w:w="992"/>
        <w:gridCol w:w="992"/>
        <w:gridCol w:w="992"/>
        <w:gridCol w:w="1560"/>
        <w:gridCol w:w="1701"/>
      </w:tblGrid>
      <w:tr w:rsidR="009C0E14" w:rsidRPr="001E03A5" w:rsidTr="000966EE">
        <w:tc>
          <w:tcPr>
            <w:tcW w:w="426" w:type="dxa"/>
            <w:vMerge w:val="restart"/>
          </w:tcPr>
          <w:p w:rsidR="009C0E14" w:rsidRPr="001E03A5" w:rsidRDefault="009C0E14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941" w:type="dxa"/>
            <w:vMerge w:val="restart"/>
          </w:tcPr>
          <w:p w:rsidR="009C0E14" w:rsidRPr="001E03A5" w:rsidRDefault="009C0E14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9C0E14" w:rsidRPr="001E03A5" w:rsidRDefault="009C0E14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9C0E14" w:rsidRPr="001E03A5" w:rsidRDefault="009C0E14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976" w:type="dxa"/>
            <w:gridSpan w:val="3"/>
          </w:tcPr>
          <w:p w:rsidR="009C0E14" w:rsidRPr="001E03A5" w:rsidRDefault="009C0E14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60" w:type="dxa"/>
            <w:vMerge w:val="restart"/>
          </w:tcPr>
          <w:p w:rsidR="009C0E14" w:rsidRPr="001E03A5" w:rsidRDefault="009C0E14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701" w:type="dxa"/>
            <w:vMerge w:val="restart"/>
          </w:tcPr>
          <w:p w:rsidR="009C0E14" w:rsidRPr="001E03A5" w:rsidRDefault="009C0E14" w:rsidP="00535A69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9C0E14" w:rsidRPr="001E03A5" w:rsidTr="000966EE">
        <w:trPr>
          <w:trHeight w:val="70"/>
        </w:trPr>
        <w:tc>
          <w:tcPr>
            <w:tcW w:w="426" w:type="dxa"/>
            <w:vMerge/>
          </w:tcPr>
          <w:p w:rsidR="009C0E14" w:rsidRPr="001E03A5" w:rsidRDefault="009C0E14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9C0E14" w:rsidRPr="001E03A5" w:rsidRDefault="009C0E14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9C0E14" w:rsidRPr="001E03A5" w:rsidRDefault="009C0E14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9C0E14" w:rsidRPr="001E03A5" w:rsidRDefault="009C0E14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C0E14" w:rsidRPr="001E03A5" w:rsidRDefault="009C0E14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992" w:type="dxa"/>
          </w:tcPr>
          <w:p w:rsidR="009C0E14" w:rsidRPr="001E03A5" w:rsidRDefault="009C0E14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992" w:type="dxa"/>
          </w:tcPr>
          <w:p w:rsidR="009C0E14" w:rsidRPr="001E03A5" w:rsidRDefault="009C0E14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1560" w:type="dxa"/>
            <w:vMerge/>
          </w:tcPr>
          <w:p w:rsidR="009C0E14" w:rsidRPr="001E03A5" w:rsidRDefault="009C0E14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9C0E14" w:rsidRPr="001E03A5" w:rsidRDefault="009C0E14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0E14" w:rsidRPr="001E03A5" w:rsidTr="000966EE">
        <w:trPr>
          <w:trHeight w:val="200"/>
        </w:trPr>
        <w:tc>
          <w:tcPr>
            <w:tcW w:w="426" w:type="dxa"/>
          </w:tcPr>
          <w:p w:rsidR="009C0E14" w:rsidRPr="001E03A5" w:rsidRDefault="009C0E14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1941" w:type="dxa"/>
          </w:tcPr>
          <w:p w:rsidR="009C0E14" w:rsidRPr="001E03A5" w:rsidRDefault="009A21AE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โครงการปรับปรุงภูมิทัศน์ภายในศูนย์พัฒนาเด็กเล็ก</w:t>
            </w:r>
          </w:p>
        </w:tc>
        <w:tc>
          <w:tcPr>
            <w:tcW w:w="3587" w:type="dxa"/>
          </w:tcPr>
          <w:p w:rsidR="009A21AE" w:rsidRPr="001E03A5" w:rsidRDefault="009A21AE" w:rsidP="009A21AE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1.เพื่อสร้างบรรยากาศในการเรียนรู้ที่ดี</w:t>
            </w:r>
          </w:p>
          <w:p w:rsidR="009A21AE" w:rsidRPr="001E03A5" w:rsidRDefault="009A21AE" w:rsidP="009A21AE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2.เพื่อให้สภาพแวดล้อมที่เหมาะสม น่าเรียน น่ารู้</w:t>
            </w:r>
          </w:p>
          <w:p w:rsidR="009A21AE" w:rsidRPr="001E03A5" w:rsidRDefault="009A21AE" w:rsidP="009A21AE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3.เพื่อเป็นศูนย์แห่งการเรีย</w:t>
            </w:r>
            <w:r w:rsidR="00CF5A27"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รู้</w:t>
            </w:r>
          </w:p>
        </w:tc>
        <w:tc>
          <w:tcPr>
            <w:tcW w:w="2404" w:type="dxa"/>
          </w:tcPr>
          <w:p w:rsidR="009A21AE" w:rsidRPr="001E03A5" w:rsidRDefault="009A21AE" w:rsidP="009A21AE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-ปรับปรุงสนามเด็กเล็กให้เป็นสนามสีเขียว</w:t>
            </w:r>
          </w:p>
          <w:p w:rsidR="009A21AE" w:rsidRPr="001E03A5" w:rsidRDefault="009B5D5A" w:rsidP="009A21AE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-ปรับปรุงตกแต่งพื้น</w:t>
            </w:r>
            <w:r w:rsidR="009A21AE"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ที่ภายในศูนย์ฯ</w:t>
            </w:r>
          </w:p>
          <w:p w:rsidR="009C0E14" w:rsidRPr="001E03A5" w:rsidRDefault="009C0E14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9C0E14" w:rsidRPr="001E03A5" w:rsidRDefault="009A21A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992" w:type="dxa"/>
          </w:tcPr>
          <w:p w:rsidR="009C0E14" w:rsidRPr="001E03A5" w:rsidRDefault="009A21A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:rsidR="009C0E14" w:rsidRPr="001E03A5" w:rsidRDefault="009A21A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560" w:type="dxa"/>
          </w:tcPr>
          <w:p w:rsidR="009C0E14" w:rsidRPr="001E03A5" w:rsidRDefault="009A21AE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เด็กได้มีพัฒนาการครบทั้ง 4 ด้าน</w:t>
            </w:r>
          </w:p>
        </w:tc>
        <w:tc>
          <w:tcPr>
            <w:tcW w:w="1701" w:type="dxa"/>
          </w:tcPr>
          <w:p w:rsidR="009C0E14" w:rsidRPr="001E03A5" w:rsidRDefault="009A21A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อบต.อิ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9A21AE" w:rsidRPr="001E03A5" w:rsidRDefault="009A21A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9A21AE" w:rsidRPr="001E03A5" w:rsidRDefault="009A21A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  <w:tr w:rsidR="009C0E14" w:rsidRPr="001E03A5" w:rsidTr="000966EE">
        <w:trPr>
          <w:trHeight w:val="200"/>
        </w:trPr>
        <w:tc>
          <w:tcPr>
            <w:tcW w:w="426" w:type="dxa"/>
          </w:tcPr>
          <w:p w:rsidR="009C0E14" w:rsidRPr="001E03A5" w:rsidRDefault="009A21A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1941" w:type="dxa"/>
          </w:tcPr>
          <w:p w:rsidR="009C0E14" w:rsidRPr="001E03A5" w:rsidRDefault="009A21AE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โครงการห้องเรียนน่าอยู่</w:t>
            </w:r>
          </w:p>
        </w:tc>
        <w:tc>
          <w:tcPr>
            <w:tcW w:w="3587" w:type="dxa"/>
          </w:tcPr>
          <w:p w:rsidR="009C0E14" w:rsidRPr="001E03A5" w:rsidRDefault="009A21AE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เพื่อมีการจัดห้องเรียนให้สะอาด สดใส สดชื่น เอื้อต่อการเรียนรู้ของเด็กเล็กมากขึ้น</w:t>
            </w:r>
          </w:p>
        </w:tc>
        <w:tc>
          <w:tcPr>
            <w:tcW w:w="2404" w:type="dxa"/>
          </w:tcPr>
          <w:p w:rsidR="009C0E14" w:rsidRPr="001E03A5" w:rsidRDefault="009A21AE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จัดห้องเรียน จำนวน 3 ห้อง</w:t>
            </w:r>
          </w:p>
        </w:tc>
        <w:tc>
          <w:tcPr>
            <w:tcW w:w="992" w:type="dxa"/>
          </w:tcPr>
          <w:p w:rsidR="009C0E14" w:rsidRPr="001E03A5" w:rsidRDefault="009A21A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992" w:type="dxa"/>
          </w:tcPr>
          <w:p w:rsidR="009C0E14" w:rsidRPr="001E03A5" w:rsidRDefault="009A21A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992" w:type="dxa"/>
          </w:tcPr>
          <w:p w:rsidR="009C0E14" w:rsidRPr="001E03A5" w:rsidRDefault="009A21A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560" w:type="dxa"/>
          </w:tcPr>
          <w:p w:rsidR="009C0E14" w:rsidRPr="001E03A5" w:rsidRDefault="009A21AE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ห้องเรียนทุกห้องมีความสะอาด สดใส สดชื่น เหมาะกับการเรียนรู้ของเด็กเล็ก</w:t>
            </w:r>
          </w:p>
        </w:tc>
        <w:tc>
          <w:tcPr>
            <w:tcW w:w="1701" w:type="dxa"/>
          </w:tcPr>
          <w:p w:rsidR="009C0E14" w:rsidRPr="001E03A5" w:rsidRDefault="009A21AE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  <w:tr w:rsidR="00CA7E26" w:rsidRPr="001E03A5" w:rsidTr="000966EE">
        <w:trPr>
          <w:trHeight w:val="200"/>
        </w:trPr>
        <w:tc>
          <w:tcPr>
            <w:tcW w:w="426" w:type="dxa"/>
          </w:tcPr>
          <w:p w:rsidR="00CA7E26" w:rsidRPr="001E03A5" w:rsidRDefault="00CA7E26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1941" w:type="dxa"/>
          </w:tcPr>
          <w:p w:rsidR="00CA7E26" w:rsidRPr="001E03A5" w:rsidRDefault="00CA7E26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โครงการก่อสร้าง/ต่อเติมรั้ว</w:t>
            </w:r>
            <w:r w:rsidR="00AB21F3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และป้ายชื่อ</w:t>
            </w:r>
            <w:r w:rsidR="000B07B7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ศูนย์พัฒนาเด็กเล็ก</w:t>
            </w:r>
            <w:r w:rsidR="00AB21F3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="00AB21F3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="00AB21F3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  <w:tc>
          <w:tcPr>
            <w:tcW w:w="3587" w:type="dxa"/>
          </w:tcPr>
          <w:p w:rsidR="00CA7E26" w:rsidRPr="001E03A5" w:rsidRDefault="000B07B7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1.เพื่อก่อสร้าง/ต่อเติมรั้วศูนย์พัฒนาเด็กเล็ก</w:t>
            </w:r>
          </w:p>
          <w:p w:rsidR="000B07B7" w:rsidRPr="001E03A5" w:rsidRDefault="000B07B7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2.เพื่อสร้างความปลอดภัยให้แก่เด็ก</w:t>
            </w:r>
          </w:p>
          <w:p w:rsidR="000B07B7" w:rsidRDefault="000B07B7" w:rsidP="00535A69">
            <w:pP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3.เพื่อป้องกันชีวิตและทรัพย์สินของทางราชการ</w:t>
            </w:r>
          </w:p>
          <w:p w:rsidR="0020100A" w:rsidRPr="001E03A5" w:rsidRDefault="0020100A" w:rsidP="00535A6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รบมีป้ายที่คงทนถาวร</w:t>
            </w:r>
          </w:p>
        </w:tc>
        <w:tc>
          <w:tcPr>
            <w:tcW w:w="2404" w:type="dxa"/>
          </w:tcPr>
          <w:p w:rsidR="00CA7E26" w:rsidRPr="001E03A5" w:rsidRDefault="000B07B7" w:rsidP="00535A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-ต่อเติมรั้วศูนย์พัฒนาเด็กเล็กบ้าน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รบให้ครบทั้ง 4 ด้าน</w:t>
            </w:r>
          </w:p>
          <w:p w:rsidR="000B07B7" w:rsidRDefault="000B07B7" w:rsidP="00535A69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-เพื่อความปลอดภัยในชีวิตและทรัพย์สินของทางราชการ</w:t>
            </w:r>
          </w:p>
          <w:p w:rsidR="0020100A" w:rsidRPr="001E03A5" w:rsidRDefault="0020100A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รบมีป้ายที่คงทนถาวร</w:t>
            </w:r>
          </w:p>
        </w:tc>
        <w:tc>
          <w:tcPr>
            <w:tcW w:w="992" w:type="dxa"/>
          </w:tcPr>
          <w:p w:rsidR="00CA7E26" w:rsidRPr="001E03A5" w:rsidRDefault="000B07B7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500</w:t>
            </w:r>
            <w:r w:rsidR="0020100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  <w:r w:rsidR="00AB21F3" w:rsidRPr="001E03A5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:rsidR="00CA7E26" w:rsidRPr="001E03A5" w:rsidRDefault="000B07B7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CA7E26" w:rsidRPr="001E03A5" w:rsidRDefault="000B07B7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60" w:type="dxa"/>
          </w:tcPr>
          <w:p w:rsidR="00CA7E26" w:rsidRPr="001E03A5" w:rsidRDefault="000B07B7" w:rsidP="00535A69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1.ก่อสร้าง/ต่อเติมรั้วศูน</w:t>
            </w:r>
            <w:r w:rsidR="0020100A">
              <w:rPr>
                <w:rFonts w:ascii="TH SarabunPSK" w:hAnsi="TH SarabunPSK" w:cs="TH SarabunPSK"/>
                <w:sz w:val="32"/>
                <w:szCs w:val="32"/>
                <w:cs/>
              </w:rPr>
              <w:t>ย์พัฒนา</w:t>
            </w:r>
            <w:r w:rsidR="0020100A">
              <w:rPr>
                <w:rFonts w:ascii="TH SarabunPSK" w:hAnsi="TH SarabunPSK" w:cs="TH SarabunPSK" w:hint="cs"/>
                <w:sz w:val="32"/>
                <w:szCs w:val="32"/>
                <w:cs/>
              </w:rPr>
              <w:t>ฯ</w:t>
            </w:r>
          </w:p>
          <w:p w:rsidR="000B07B7" w:rsidRDefault="000B07B7" w:rsidP="00535A69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2.เพื่อความปลอดภัยในชีวิตและทรัพย์สินของทางราชการ</w:t>
            </w:r>
          </w:p>
          <w:p w:rsidR="0020100A" w:rsidRPr="001E03A5" w:rsidRDefault="0020100A" w:rsidP="00535A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-มีป้ายศูนย์ที่คงทน</w:t>
            </w:r>
          </w:p>
        </w:tc>
        <w:tc>
          <w:tcPr>
            <w:tcW w:w="1701" w:type="dxa"/>
          </w:tcPr>
          <w:p w:rsidR="00CA7E26" w:rsidRPr="001E03A5" w:rsidRDefault="000B07B7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อบต.อิ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0B07B7" w:rsidRPr="001E03A5" w:rsidRDefault="000B07B7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0B07B7" w:rsidRPr="001E03A5" w:rsidRDefault="000B07B7" w:rsidP="00535A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</w:tbl>
    <w:p w:rsidR="009418D3" w:rsidRPr="001E03A5" w:rsidRDefault="00961B43" w:rsidP="00521474">
      <w:pPr>
        <w:rPr>
          <w:rFonts w:ascii="TH SarabunPSK" w:hAnsi="TH SarabunPSK" w:cs="TH SarabunPSK"/>
          <w:shadow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053" type="#_x0000_t202" style="position:absolute;margin-left:678.9pt;margin-top:25.85pt;width:32.35pt;height:27.6pt;z-index:25168281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fillcolor="white [3212]" strokecolor="white [3212]">
            <v:textbox style="mso-next-textbox:#_x0000_s1053">
              <w:txbxContent>
                <w:p w:rsidR="00594A15" w:rsidRPr="001F7BE2" w:rsidRDefault="00594A15" w:rsidP="005D084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38</w:t>
                  </w:r>
                </w:p>
              </w:txbxContent>
            </v:textbox>
          </v:shape>
        </w:pict>
      </w:r>
    </w:p>
    <w:tbl>
      <w:tblPr>
        <w:tblStyle w:val="ae"/>
        <w:tblpPr w:leftFromText="180" w:rightFromText="180" w:vertAnchor="text" w:horzAnchor="margin" w:tblpY="-378"/>
        <w:tblW w:w="14595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3587"/>
        <w:gridCol w:w="2404"/>
        <w:gridCol w:w="1106"/>
        <w:gridCol w:w="709"/>
        <w:gridCol w:w="708"/>
        <w:gridCol w:w="2013"/>
        <w:gridCol w:w="1701"/>
      </w:tblGrid>
      <w:tr w:rsidR="000966EE" w:rsidRPr="001E03A5" w:rsidTr="000966EE">
        <w:tc>
          <w:tcPr>
            <w:tcW w:w="426" w:type="dxa"/>
            <w:vMerge w:val="restart"/>
          </w:tcPr>
          <w:p w:rsidR="000966EE" w:rsidRPr="001E03A5" w:rsidRDefault="000966EE" w:rsidP="000966EE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1941" w:type="dxa"/>
            <w:vMerge w:val="restart"/>
          </w:tcPr>
          <w:p w:rsidR="000966EE" w:rsidRPr="001E03A5" w:rsidRDefault="000966EE" w:rsidP="000966EE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0966EE" w:rsidRPr="001E03A5" w:rsidRDefault="000966EE" w:rsidP="000966EE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0966EE" w:rsidRPr="001E03A5" w:rsidRDefault="000966EE" w:rsidP="000966EE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523" w:type="dxa"/>
            <w:gridSpan w:val="3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013" w:type="dxa"/>
            <w:vMerge w:val="restart"/>
          </w:tcPr>
          <w:p w:rsidR="000966EE" w:rsidRPr="001E03A5" w:rsidRDefault="000966EE" w:rsidP="000966EE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701" w:type="dxa"/>
            <w:vMerge w:val="restart"/>
          </w:tcPr>
          <w:p w:rsidR="000966EE" w:rsidRPr="001E03A5" w:rsidRDefault="000966EE" w:rsidP="000966EE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0966EE" w:rsidRPr="001E03A5" w:rsidTr="000966EE">
        <w:trPr>
          <w:trHeight w:val="70"/>
        </w:trPr>
        <w:tc>
          <w:tcPr>
            <w:tcW w:w="426" w:type="dxa"/>
            <w:vMerge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6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709" w:type="dxa"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708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2013" w:type="dxa"/>
            <w:vMerge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966EE" w:rsidRPr="001E03A5" w:rsidTr="000966EE">
        <w:trPr>
          <w:trHeight w:val="200"/>
        </w:trPr>
        <w:tc>
          <w:tcPr>
            <w:tcW w:w="426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1941" w:type="dxa"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โครงการสร้างโรงอาหาร</w:t>
            </w:r>
          </w:p>
        </w:tc>
        <w:tc>
          <w:tcPr>
            <w:tcW w:w="3587" w:type="dxa"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เพื่อสร้างสุขภาพอนามัยที่ดีให้แก่เด็ก</w:t>
            </w:r>
          </w:p>
          <w:p w:rsidR="000966EE" w:rsidRPr="001E03A5" w:rsidRDefault="000966EE" w:rsidP="000966EE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เพื่อจัดเก็บของใช้ให้เป็นระบบระเบียบ</w:t>
            </w:r>
          </w:p>
        </w:tc>
        <w:tc>
          <w:tcPr>
            <w:tcW w:w="2404" w:type="dxa"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เด็กนักเรียนของ 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รบได้รับความปลอดภัย สะอาด สมบูรณ์ต่อสุขภาพร่างกายที่ดี</w:t>
            </w:r>
          </w:p>
        </w:tc>
        <w:tc>
          <w:tcPr>
            <w:tcW w:w="1106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0000</w:t>
            </w:r>
          </w:p>
        </w:tc>
        <w:tc>
          <w:tcPr>
            <w:tcW w:w="709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08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013" w:type="dxa"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รบมีโรงอาหารที่คงทน ถูกสุขลักษณะ</w:t>
            </w:r>
          </w:p>
        </w:tc>
        <w:tc>
          <w:tcPr>
            <w:tcW w:w="1701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</w:tc>
      </w:tr>
      <w:tr w:rsidR="000966EE" w:rsidRPr="001E03A5" w:rsidTr="000966EE">
        <w:trPr>
          <w:trHeight w:val="200"/>
        </w:trPr>
        <w:tc>
          <w:tcPr>
            <w:tcW w:w="426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1941" w:type="dxa"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โครงการติดกล้องวงจรปิดภายในศูนย์พัฒนาเด็กเล็ก</w:t>
            </w:r>
          </w:p>
        </w:tc>
        <w:tc>
          <w:tcPr>
            <w:tcW w:w="3587" w:type="dxa"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เพื่อป้องกันความปลอดภัยในชีวิตและทรัพย์สินของทางราชการ</w:t>
            </w:r>
          </w:p>
        </w:tc>
        <w:tc>
          <w:tcPr>
            <w:tcW w:w="2404" w:type="dxa"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เด็กนักเรียนของ 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รบได้รับความปลอดภัยในชีวิต ป้องกันกันทรัพย์สินของทางราชการสูนหาย</w:t>
            </w:r>
          </w:p>
        </w:tc>
        <w:tc>
          <w:tcPr>
            <w:tcW w:w="1106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709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08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013" w:type="dxa"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เด็กมีความปลอดภัยในชีวิตและทรัพย์สินของทางราชการปลอดภัย</w:t>
            </w:r>
          </w:p>
        </w:tc>
        <w:tc>
          <w:tcPr>
            <w:tcW w:w="1701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</w:tc>
      </w:tr>
      <w:tr w:rsidR="000966EE" w:rsidRPr="001E03A5" w:rsidTr="000966EE">
        <w:trPr>
          <w:trHeight w:val="200"/>
        </w:trPr>
        <w:tc>
          <w:tcPr>
            <w:tcW w:w="426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1941" w:type="dxa"/>
          </w:tcPr>
          <w:p w:rsidR="000966EE" w:rsidRPr="001E03A5" w:rsidRDefault="000966EE" w:rsidP="000966EE">
            <w:pPr>
              <w:ind w:right="-14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โครงติดเครื่องปรับอากาศในห้องเรียนศูนย์พัฒนาเด็กเล็กบ้าน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  <w:tc>
          <w:tcPr>
            <w:tcW w:w="3587" w:type="dxa"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เพื่อความสะดวกสบายของเด็กศูนย์พัฒนาเด็กเล็กบ้าน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รบ</w:t>
            </w:r>
          </w:p>
        </w:tc>
        <w:tc>
          <w:tcPr>
            <w:tcW w:w="2404" w:type="dxa"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เด็กนักเรียนของ 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รบได้รับความสะดวกสบาย</w:t>
            </w:r>
          </w:p>
        </w:tc>
        <w:tc>
          <w:tcPr>
            <w:tcW w:w="1106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709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08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013" w:type="dxa"/>
          </w:tcPr>
          <w:p w:rsidR="000966EE" w:rsidRPr="001E03A5" w:rsidRDefault="000966EE" w:rsidP="000966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เด็กนักเรียนของ 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รบได้รับความสุขสบาย</w:t>
            </w:r>
          </w:p>
        </w:tc>
        <w:tc>
          <w:tcPr>
            <w:tcW w:w="1701" w:type="dxa"/>
          </w:tcPr>
          <w:p w:rsidR="000966EE" w:rsidRPr="001E03A5" w:rsidRDefault="000966EE" w:rsidP="000966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</w:tc>
      </w:tr>
    </w:tbl>
    <w:p w:rsidR="009418D3" w:rsidRDefault="009418D3" w:rsidP="00521474">
      <w:pPr>
        <w:rPr>
          <w:rFonts w:ascii="TH SarabunPSK" w:hAnsi="TH SarabunPSK" w:cs="TH SarabunPSK"/>
          <w:shadow/>
          <w:sz w:val="32"/>
          <w:szCs w:val="32"/>
        </w:rPr>
      </w:pPr>
    </w:p>
    <w:p w:rsidR="005D084E" w:rsidRDefault="005D084E" w:rsidP="00521474">
      <w:pPr>
        <w:rPr>
          <w:rFonts w:ascii="TH SarabunPSK" w:hAnsi="TH SarabunPSK" w:cs="TH SarabunPSK"/>
          <w:shadow/>
          <w:sz w:val="32"/>
          <w:szCs w:val="32"/>
        </w:rPr>
      </w:pPr>
    </w:p>
    <w:p w:rsidR="005D084E" w:rsidRDefault="005D084E" w:rsidP="00521474">
      <w:pPr>
        <w:rPr>
          <w:rFonts w:ascii="TH SarabunPSK" w:hAnsi="TH SarabunPSK" w:cs="TH SarabunPSK"/>
          <w:shadow/>
          <w:sz w:val="32"/>
          <w:szCs w:val="32"/>
        </w:rPr>
      </w:pPr>
    </w:p>
    <w:p w:rsidR="005D084E" w:rsidRDefault="005D084E" w:rsidP="00521474">
      <w:pPr>
        <w:rPr>
          <w:rFonts w:ascii="TH SarabunPSK" w:hAnsi="TH SarabunPSK" w:cs="TH SarabunPSK"/>
          <w:shadow/>
          <w:sz w:val="32"/>
          <w:szCs w:val="32"/>
        </w:rPr>
      </w:pPr>
    </w:p>
    <w:p w:rsidR="005D084E" w:rsidRPr="001E03A5" w:rsidRDefault="005D084E" w:rsidP="00521474">
      <w:pPr>
        <w:rPr>
          <w:rFonts w:ascii="TH SarabunPSK" w:hAnsi="TH SarabunPSK" w:cs="TH SarabunPSK"/>
          <w:shadow/>
          <w:sz w:val="32"/>
          <w:szCs w:val="32"/>
        </w:rPr>
      </w:pPr>
    </w:p>
    <w:p w:rsidR="00CF5A27" w:rsidRPr="001E03A5" w:rsidRDefault="00961B43" w:rsidP="00801872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063" type="#_x0000_t202" style="position:absolute;margin-left:677.5pt;margin-top:99pt;width:32.35pt;height:27.6pt;z-index:25169203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<v:textbox style="mso-next-textbox:#_x0000_s1063">
              <w:txbxContent>
                <w:p w:rsidR="00594A15" w:rsidRPr="001F7BE2" w:rsidRDefault="00594A15" w:rsidP="003D7CE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bookmarkStart w:id="0" w:name="_GoBack"/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39</w:t>
                  </w:r>
                  <w:bookmarkEnd w:id="0"/>
                </w:p>
              </w:txbxContent>
            </v:textbox>
          </v:shape>
        </w:pict>
      </w:r>
    </w:p>
    <w:tbl>
      <w:tblPr>
        <w:tblStyle w:val="ae"/>
        <w:tblpPr w:leftFromText="180" w:rightFromText="180" w:vertAnchor="text" w:horzAnchor="margin" w:tblpXSpec="center" w:tblpY="-23"/>
        <w:tblW w:w="14595" w:type="dxa"/>
        <w:tblLayout w:type="fixed"/>
        <w:tblLook w:val="04A0" w:firstRow="1" w:lastRow="0" w:firstColumn="1" w:lastColumn="0" w:noHBand="0" w:noVBand="1"/>
      </w:tblPr>
      <w:tblGrid>
        <w:gridCol w:w="534"/>
        <w:gridCol w:w="1833"/>
        <w:gridCol w:w="3587"/>
        <w:gridCol w:w="2404"/>
        <w:gridCol w:w="964"/>
        <w:gridCol w:w="595"/>
        <w:gridCol w:w="850"/>
        <w:gridCol w:w="2127"/>
        <w:gridCol w:w="1701"/>
      </w:tblGrid>
      <w:tr w:rsidR="00C85836" w:rsidRPr="001E03A5" w:rsidTr="000966EE">
        <w:tc>
          <w:tcPr>
            <w:tcW w:w="534" w:type="dxa"/>
            <w:vMerge w:val="restart"/>
          </w:tcPr>
          <w:p w:rsidR="00C85836" w:rsidRPr="001E03A5" w:rsidRDefault="00C85836" w:rsidP="00C85836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1833" w:type="dxa"/>
            <w:vMerge w:val="restart"/>
          </w:tcPr>
          <w:p w:rsidR="00C85836" w:rsidRPr="001E03A5" w:rsidRDefault="00C85836" w:rsidP="00C85836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C85836" w:rsidRPr="001E03A5" w:rsidRDefault="00C85836" w:rsidP="00C85836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C85836" w:rsidRPr="001E03A5" w:rsidRDefault="00C85836" w:rsidP="00C85836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409" w:type="dxa"/>
            <w:gridSpan w:val="3"/>
          </w:tcPr>
          <w:p w:rsidR="00C85836" w:rsidRPr="001E03A5" w:rsidRDefault="00C85836" w:rsidP="00C858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127" w:type="dxa"/>
            <w:vMerge w:val="restart"/>
          </w:tcPr>
          <w:p w:rsidR="00C85836" w:rsidRPr="001E03A5" w:rsidRDefault="00C85836" w:rsidP="00C85836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701" w:type="dxa"/>
            <w:vMerge w:val="restart"/>
          </w:tcPr>
          <w:p w:rsidR="00C85836" w:rsidRPr="001E03A5" w:rsidRDefault="00C85836" w:rsidP="00C85836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C85836" w:rsidRPr="001E03A5" w:rsidTr="000966EE">
        <w:trPr>
          <w:trHeight w:val="70"/>
        </w:trPr>
        <w:tc>
          <w:tcPr>
            <w:tcW w:w="534" w:type="dxa"/>
            <w:vMerge/>
          </w:tcPr>
          <w:p w:rsidR="00C85836" w:rsidRPr="001E03A5" w:rsidRDefault="00C85836" w:rsidP="00C8583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33" w:type="dxa"/>
            <w:vMerge/>
          </w:tcPr>
          <w:p w:rsidR="00C85836" w:rsidRPr="001E03A5" w:rsidRDefault="00C85836" w:rsidP="00C8583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C85836" w:rsidRPr="001E03A5" w:rsidRDefault="00C85836" w:rsidP="00C8583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C85836" w:rsidRPr="001E03A5" w:rsidRDefault="00C85836" w:rsidP="00C8583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4" w:type="dxa"/>
          </w:tcPr>
          <w:p w:rsidR="00C85836" w:rsidRPr="001E03A5" w:rsidRDefault="00C85836" w:rsidP="00C858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595" w:type="dxa"/>
          </w:tcPr>
          <w:p w:rsidR="00C85836" w:rsidRPr="001E03A5" w:rsidRDefault="00C85836" w:rsidP="00C85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850" w:type="dxa"/>
          </w:tcPr>
          <w:p w:rsidR="00C85836" w:rsidRPr="001E03A5" w:rsidRDefault="00C85836" w:rsidP="00C858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2127" w:type="dxa"/>
            <w:vMerge/>
          </w:tcPr>
          <w:p w:rsidR="00C85836" w:rsidRPr="001E03A5" w:rsidRDefault="00C85836" w:rsidP="00C858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C85836" w:rsidRPr="001E03A5" w:rsidRDefault="00C85836" w:rsidP="00C858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5836" w:rsidRPr="001E03A5" w:rsidTr="000966EE">
        <w:trPr>
          <w:trHeight w:val="200"/>
        </w:trPr>
        <w:tc>
          <w:tcPr>
            <w:tcW w:w="534" w:type="dxa"/>
          </w:tcPr>
          <w:p w:rsidR="00C85836" w:rsidRPr="001E03A5" w:rsidRDefault="00C85836" w:rsidP="00C8583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833" w:type="dxa"/>
          </w:tcPr>
          <w:p w:rsidR="00C85836" w:rsidRPr="001E03A5" w:rsidRDefault="005E49CF" w:rsidP="00C85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โครงการสร้าง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ห้องส้วมสำหรับเด็กศูนย์พัฒนาเด็กเล็ก</w:t>
            </w:r>
          </w:p>
        </w:tc>
        <w:tc>
          <w:tcPr>
            <w:tcW w:w="3587" w:type="dxa"/>
          </w:tcPr>
          <w:p w:rsidR="00C85836" w:rsidRPr="001E03A5" w:rsidRDefault="00C85836" w:rsidP="00C8583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มีห้องน้ำครบตามเกณฑ์</w:t>
            </w:r>
          </w:p>
          <w:p w:rsidR="00C85836" w:rsidRPr="001E03A5" w:rsidRDefault="00C85836" w:rsidP="00C8583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มีห้องน้ำที่สะอาดปลอดภัยถูกสุขอนามัย</w:t>
            </w:r>
          </w:p>
          <w:p w:rsidR="00C85836" w:rsidRPr="001E03A5" w:rsidRDefault="00C85836" w:rsidP="00C85836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เด็กได้รับความสะดวกสบายในการจัดการดูแลเด็ก</w:t>
            </w:r>
          </w:p>
          <w:p w:rsidR="00C85836" w:rsidRPr="001E03A5" w:rsidRDefault="00C85836" w:rsidP="00C85836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2404" w:type="dxa"/>
          </w:tcPr>
          <w:p w:rsidR="00C85836" w:rsidRPr="001E03A5" w:rsidRDefault="00C85836" w:rsidP="00C85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เด็กของศูนย์พัฒนาเด็กเล็กบ้าน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รบมีห้องน้ำใช้ตามเกณฑ์และถูกสุขอนามัย</w:t>
            </w:r>
          </w:p>
        </w:tc>
        <w:tc>
          <w:tcPr>
            <w:tcW w:w="964" w:type="dxa"/>
          </w:tcPr>
          <w:p w:rsidR="00C85836" w:rsidRPr="001E03A5" w:rsidRDefault="00C85836" w:rsidP="00C858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A76190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5B53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595" w:type="dxa"/>
          </w:tcPr>
          <w:p w:rsidR="00C85836" w:rsidRPr="001E03A5" w:rsidRDefault="00C85836" w:rsidP="00C8583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C85836" w:rsidRPr="001E03A5" w:rsidRDefault="00C85836" w:rsidP="00C85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127" w:type="dxa"/>
          </w:tcPr>
          <w:p w:rsidR="00C85836" w:rsidRPr="001E03A5" w:rsidRDefault="00C85836" w:rsidP="00C85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ศูนย์พัฒนาเด็กเล็กบ้าน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รบมีห้องน้ำครบตามเกณฑ์และถูกสุขลักษณะ</w:t>
            </w:r>
          </w:p>
        </w:tc>
        <w:tc>
          <w:tcPr>
            <w:tcW w:w="1701" w:type="dxa"/>
          </w:tcPr>
          <w:p w:rsidR="00C85836" w:rsidRPr="001E03A5" w:rsidRDefault="00C85836" w:rsidP="00C8583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</w:tc>
      </w:tr>
      <w:tr w:rsidR="00AA1A6F" w:rsidRPr="001E03A5" w:rsidTr="000966EE">
        <w:trPr>
          <w:trHeight w:val="200"/>
        </w:trPr>
        <w:tc>
          <w:tcPr>
            <w:tcW w:w="534" w:type="dxa"/>
          </w:tcPr>
          <w:p w:rsidR="00AA1A6F" w:rsidRPr="001E03A5" w:rsidRDefault="00AA1A6F" w:rsidP="00C858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833" w:type="dxa"/>
          </w:tcPr>
          <w:p w:rsidR="00AA1A6F" w:rsidRDefault="00AA1A6F" w:rsidP="00C85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โครงการก่อสร้างศาลาอเนกประสงค์ในศูนย์พัฒนาบ้าน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ไสข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รบ</w:t>
            </w:r>
          </w:p>
        </w:tc>
        <w:tc>
          <w:tcPr>
            <w:tcW w:w="3587" w:type="dxa"/>
          </w:tcPr>
          <w:p w:rsidR="00AA1A6F" w:rsidRDefault="00AA1A6F" w:rsidP="00C85836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เพื่อเป็นที่รับรองผู้ปกครองที่มาติดต่อราชการและรับ-ส่งนักเรียน</w:t>
            </w:r>
          </w:p>
          <w:p w:rsidR="00AA1A6F" w:rsidRPr="001E03A5" w:rsidRDefault="00AA1A6F" w:rsidP="00C85836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เพื่อใช้สำหรับจัดกิจกรรมการเรียนการสอนนอกห้องเรียน</w:t>
            </w:r>
          </w:p>
        </w:tc>
        <w:tc>
          <w:tcPr>
            <w:tcW w:w="2404" w:type="dxa"/>
          </w:tcPr>
          <w:p w:rsidR="00AA1A6F" w:rsidRDefault="00AA1A6F" w:rsidP="00C858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ศพด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มีศาลาอเนกประสงค์เพื่อประโยชน์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หลัง</w:t>
            </w:r>
          </w:p>
          <w:p w:rsidR="00AA1A6F" w:rsidRPr="00AA1A6F" w:rsidRDefault="00AA1A6F" w:rsidP="00C85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-ชุมชนได้รับความสะดวกสบาย</w:t>
            </w:r>
          </w:p>
        </w:tc>
        <w:tc>
          <w:tcPr>
            <w:tcW w:w="964" w:type="dxa"/>
          </w:tcPr>
          <w:p w:rsidR="00AA1A6F" w:rsidRPr="001E03A5" w:rsidRDefault="00C51CAE" w:rsidP="00C858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595" w:type="dxa"/>
          </w:tcPr>
          <w:p w:rsidR="00AA1A6F" w:rsidRPr="001E03A5" w:rsidRDefault="00C51CAE" w:rsidP="00C8583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AA1A6F" w:rsidRPr="001E03A5" w:rsidRDefault="00C51CAE" w:rsidP="00C51C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127" w:type="dxa"/>
          </w:tcPr>
          <w:p w:rsidR="00AA1A6F" w:rsidRDefault="00C51CAE" w:rsidP="00C858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ศพด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สข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มีศาลาอเนกประสงค์เพื่อใช้ประโยชน์ต่างๆตามความเหมาะสม</w:t>
            </w:r>
          </w:p>
          <w:p w:rsidR="00C51CAE" w:rsidRDefault="00C51CAE" w:rsidP="00C858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-ประทับใจผู้มาเยือน</w:t>
            </w:r>
          </w:p>
          <w:p w:rsidR="00C51CAE" w:rsidRPr="001E03A5" w:rsidRDefault="00C51CAE" w:rsidP="00C85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ศพด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น่าอยู่ ชุมชนน่ารัก ที่พักสะอาด ปลอดภัย</w:t>
            </w:r>
          </w:p>
        </w:tc>
        <w:tc>
          <w:tcPr>
            <w:tcW w:w="1701" w:type="dxa"/>
          </w:tcPr>
          <w:p w:rsidR="00AA1A6F" w:rsidRPr="001E03A5" w:rsidRDefault="00AA1A6F" w:rsidP="00C8583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50735F" w:rsidRPr="001E03A5" w:rsidRDefault="0050735F" w:rsidP="00801872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50735F" w:rsidRPr="001E03A5" w:rsidRDefault="0050735F" w:rsidP="00801872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50735F" w:rsidRPr="001E03A5" w:rsidRDefault="0050735F" w:rsidP="00801872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86124F" w:rsidRPr="001E03A5" w:rsidRDefault="0086124F" w:rsidP="00801872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50735F" w:rsidRPr="001E03A5" w:rsidRDefault="0050735F" w:rsidP="00801872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50735F" w:rsidRPr="001E03A5" w:rsidRDefault="0050735F" w:rsidP="00801872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50735F" w:rsidRPr="001E03A5" w:rsidRDefault="0050735F" w:rsidP="00801872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A87615" w:rsidRDefault="00961B43" w:rsidP="00A87615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078" type="#_x0000_t202" style="position:absolute;margin-left:681.85pt;margin-top:29.4pt;width:32.35pt;height:27.6pt;z-index:25170329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strokecolor="white [3212]">
            <v:textbox style="mso-next-textbox:#_x0000_s1078">
              <w:txbxContent>
                <w:p w:rsidR="00A87615" w:rsidRPr="001F7BE2" w:rsidRDefault="00A87615" w:rsidP="00A87615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40</w:t>
                  </w:r>
                </w:p>
              </w:txbxContent>
            </v:textbox>
          </v:shape>
        </w:pict>
      </w:r>
    </w:p>
    <w:p w:rsidR="005D084E" w:rsidRPr="00A87615" w:rsidRDefault="005D084E" w:rsidP="00A87615">
      <w:pPr>
        <w:tabs>
          <w:tab w:val="left" w:pos="284"/>
          <w:tab w:val="left" w:pos="709"/>
          <w:tab w:val="left" w:pos="1276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lastRenderedPageBreak/>
        <w:t>รายละเอียด โครงการพัฒนา</w:t>
      </w:r>
    </w:p>
    <w:p w:rsidR="005D084E" w:rsidRDefault="005D084E" w:rsidP="005D084E">
      <w:pPr>
        <w:jc w:val="center"/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แผนพัฒนาการศึกษา สามปี (2560-2562)</w:t>
      </w:r>
    </w:p>
    <w:p w:rsidR="005D084E" w:rsidRDefault="005D084E" w:rsidP="005D084E">
      <w:pPr>
        <w:jc w:val="center"/>
        <w:rPr>
          <w:rFonts w:ascii="TH SarabunPSK" w:hAnsi="TH SarabunPSK" w:cs="TH SarabunPSK"/>
          <w:b/>
          <w:bCs/>
          <w:shadow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ศูนย์พัฒนาเด็กเล็กบ้าน</w:t>
      </w:r>
      <w:proofErr w:type="spellStart"/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ไสข</w:t>
      </w:r>
      <w:proofErr w:type="spellEnd"/>
      <w:r>
        <w:rPr>
          <w:rFonts w:ascii="TH SarabunPSK" w:hAnsi="TH SarabunPSK" w:cs="TH SarabunPSK" w:hint="cs"/>
          <w:b/>
          <w:bCs/>
          <w:shadow/>
          <w:sz w:val="32"/>
          <w:szCs w:val="32"/>
          <w:cs/>
        </w:rPr>
        <w:t>รบ</w:t>
      </w:r>
    </w:p>
    <w:p w:rsidR="00801872" w:rsidRPr="001E03A5" w:rsidRDefault="00535A69" w:rsidP="00801872">
      <w:pPr>
        <w:tabs>
          <w:tab w:val="left" w:pos="284"/>
          <w:tab w:val="left" w:pos="709"/>
          <w:tab w:val="left" w:pos="1276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E03A5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ยุทธศาสตร์ที่ </w:t>
      </w:r>
      <w:r w:rsidRPr="001E03A5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="00801872" w:rsidRPr="001E03A5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พัฒนาสมรรถนะครู  และบุคลากรทางการศึกษา</w:t>
      </w:r>
    </w:p>
    <w:p w:rsidR="001078FF" w:rsidRPr="001E03A5" w:rsidRDefault="00801872" w:rsidP="001078FF">
      <w:pPr>
        <w:tabs>
          <w:tab w:val="left" w:pos="5622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E03A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แนวทางการพัฒนา</w:t>
      </w:r>
    </w:p>
    <w:p w:rsidR="00535A69" w:rsidRPr="001E03A5" w:rsidRDefault="00051C61" w:rsidP="00535A69">
      <w:pPr>
        <w:tabs>
          <w:tab w:val="left" w:pos="5622"/>
        </w:tabs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 </w:t>
      </w:r>
      <w:r w:rsidR="00535A69" w:rsidRPr="001E03A5">
        <w:rPr>
          <w:rFonts w:ascii="TH SarabunPSK" w:hAnsi="TH SarabunPSK" w:cs="TH SarabunPSK"/>
          <w:sz w:val="32"/>
          <w:szCs w:val="32"/>
        </w:rPr>
        <w:t xml:space="preserve">5.1 </w:t>
      </w:r>
      <w:r w:rsidR="00535A69" w:rsidRPr="001E03A5">
        <w:rPr>
          <w:rFonts w:ascii="TH SarabunPSK" w:hAnsi="TH SarabunPSK" w:cs="TH SarabunPSK"/>
          <w:sz w:val="32"/>
          <w:szCs w:val="32"/>
          <w:cs/>
        </w:rPr>
        <w:t>ส่งเสริมสนับสนุนให้ครูและบุคลากรทางการศึกษาได้พัฒนาศักยภาพในการปฏิบัติงาน</w:t>
      </w:r>
    </w:p>
    <w:p w:rsidR="00535A69" w:rsidRPr="001E03A5" w:rsidRDefault="00051C61" w:rsidP="00535A69">
      <w:pPr>
        <w:tabs>
          <w:tab w:val="left" w:pos="5622"/>
        </w:tabs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 w:rsidR="00535A69" w:rsidRPr="001E03A5">
        <w:rPr>
          <w:rFonts w:ascii="TH SarabunPSK" w:hAnsi="TH SarabunPSK" w:cs="TH SarabunPSK"/>
          <w:sz w:val="32"/>
          <w:szCs w:val="32"/>
        </w:rPr>
        <w:t>5.2</w:t>
      </w:r>
      <w:r w:rsidR="00535A69" w:rsidRPr="001E03A5">
        <w:rPr>
          <w:rFonts w:ascii="TH SarabunPSK" w:hAnsi="TH SarabunPSK" w:cs="TH SarabunPSK"/>
          <w:sz w:val="32"/>
          <w:szCs w:val="32"/>
          <w:cs/>
        </w:rPr>
        <w:t xml:space="preserve"> ส่งเสริมสนับสนุนให้ครูและบุคลากรทางการศึกษามีคุณธรรม จริยธรรม ตามหลักจรรยาบรรณความเป็นครู</w:t>
      </w:r>
    </w:p>
    <w:p w:rsidR="00051C61" w:rsidRPr="001E03A5" w:rsidRDefault="00051C61" w:rsidP="00535A69">
      <w:pPr>
        <w:tabs>
          <w:tab w:val="left" w:pos="5622"/>
        </w:tabs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 w:rsidR="00535A69" w:rsidRPr="001E03A5">
        <w:rPr>
          <w:rFonts w:ascii="TH SarabunPSK" w:hAnsi="TH SarabunPSK" w:cs="TH SarabunPSK"/>
          <w:sz w:val="32"/>
          <w:szCs w:val="32"/>
        </w:rPr>
        <w:t>5.3</w:t>
      </w:r>
      <w:r w:rsidR="00A1060E" w:rsidRPr="001E03A5">
        <w:rPr>
          <w:rFonts w:ascii="TH SarabunPSK" w:hAnsi="TH SarabunPSK" w:cs="TH SarabunPSK"/>
          <w:sz w:val="32"/>
          <w:szCs w:val="32"/>
          <w:cs/>
        </w:rPr>
        <w:t xml:space="preserve">ปรับปรุงประสิทธิภาพการดำเนินงานของศูนย์พัฒนาเด็กเล็ก ให้มีความเหมาะสม สอดคล้องกัลป์กลยุทธ์ วิสัยทัศน์ </w:t>
      </w:r>
    </w:p>
    <w:p w:rsidR="00535A69" w:rsidRPr="001E03A5" w:rsidRDefault="00A1060E" w:rsidP="00535A69">
      <w:pPr>
        <w:tabs>
          <w:tab w:val="left" w:pos="5622"/>
        </w:tabs>
        <w:rPr>
          <w:rFonts w:ascii="TH SarabunPSK" w:hAnsi="TH SarabunPSK" w:cs="TH SarabunPSK"/>
          <w:sz w:val="32"/>
          <w:szCs w:val="32"/>
        </w:rPr>
      </w:pPr>
      <w:proofErr w:type="spellStart"/>
      <w:r w:rsidRPr="001E03A5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1E03A5">
        <w:rPr>
          <w:rFonts w:ascii="TH SarabunPSK" w:hAnsi="TH SarabunPSK" w:cs="TH SarabunPSK"/>
          <w:sz w:val="32"/>
          <w:szCs w:val="32"/>
          <w:cs/>
        </w:rPr>
        <w:t>กิจและเป้าหมายตามที่กำหนด</w:t>
      </w:r>
    </w:p>
    <w:p w:rsidR="005F19B3" w:rsidRPr="001E03A5" w:rsidRDefault="00051C61" w:rsidP="00535A69">
      <w:pPr>
        <w:tabs>
          <w:tab w:val="left" w:pos="5622"/>
        </w:tabs>
        <w:rPr>
          <w:rFonts w:ascii="TH SarabunPSK" w:hAnsi="TH SarabunPSK" w:cs="TH SarabunPSK"/>
          <w:sz w:val="32"/>
          <w:szCs w:val="32"/>
        </w:rPr>
      </w:pPr>
      <w:r w:rsidRPr="001E03A5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 w:rsidR="00A1060E" w:rsidRPr="001E03A5">
        <w:rPr>
          <w:rFonts w:ascii="TH SarabunPSK" w:hAnsi="TH SarabunPSK" w:cs="TH SarabunPSK"/>
          <w:sz w:val="32"/>
          <w:szCs w:val="32"/>
        </w:rPr>
        <w:t xml:space="preserve">5.4 </w:t>
      </w:r>
      <w:r w:rsidR="00A1060E" w:rsidRPr="001E03A5">
        <w:rPr>
          <w:rFonts w:ascii="TH SarabunPSK" w:hAnsi="TH SarabunPSK" w:cs="TH SarabunPSK"/>
          <w:sz w:val="32"/>
          <w:szCs w:val="32"/>
          <w:cs/>
        </w:rPr>
        <w:t>ส่งเสริมการมีส่วนร่วมในการพัฒนาการศึกษาจากทุกภาคส่วน</w:t>
      </w:r>
    </w:p>
    <w:tbl>
      <w:tblPr>
        <w:tblStyle w:val="ae"/>
        <w:tblW w:w="14595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3587"/>
        <w:gridCol w:w="2404"/>
        <w:gridCol w:w="850"/>
        <w:gridCol w:w="823"/>
        <w:gridCol w:w="850"/>
        <w:gridCol w:w="2013"/>
        <w:gridCol w:w="1701"/>
      </w:tblGrid>
      <w:tr w:rsidR="004D1584" w:rsidRPr="001E03A5" w:rsidTr="00991D10">
        <w:tc>
          <w:tcPr>
            <w:tcW w:w="426" w:type="dxa"/>
            <w:vMerge w:val="restart"/>
          </w:tcPr>
          <w:p w:rsidR="004D1584" w:rsidRPr="001E03A5" w:rsidRDefault="004D1584" w:rsidP="003835E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941" w:type="dxa"/>
            <w:vMerge w:val="restart"/>
          </w:tcPr>
          <w:p w:rsidR="004D1584" w:rsidRPr="001E03A5" w:rsidRDefault="004D1584" w:rsidP="003835E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4D1584" w:rsidRPr="001E03A5" w:rsidRDefault="004D1584" w:rsidP="003835E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4D1584" w:rsidRPr="001E03A5" w:rsidRDefault="004D1584" w:rsidP="003835E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523" w:type="dxa"/>
            <w:gridSpan w:val="3"/>
          </w:tcPr>
          <w:p w:rsidR="004D1584" w:rsidRPr="001E03A5" w:rsidRDefault="004D1584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013" w:type="dxa"/>
            <w:vMerge w:val="restart"/>
          </w:tcPr>
          <w:p w:rsidR="004D1584" w:rsidRPr="001E03A5" w:rsidRDefault="004D1584" w:rsidP="003835E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701" w:type="dxa"/>
            <w:vMerge w:val="restart"/>
          </w:tcPr>
          <w:p w:rsidR="004D1584" w:rsidRPr="001E03A5" w:rsidRDefault="004D1584" w:rsidP="003835E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4D1584" w:rsidRPr="001E03A5" w:rsidTr="00991D10">
        <w:trPr>
          <w:trHeight w:val="70"/>
        </w:trPr>
        <w:tc>
          <w:tcPr>
            <w:tcW w:w="426" w:type="dxa"/>
            <w:vMerge/>
          </w:tcPr>
          <w:p w:rsidR="004D1584" w:rsidRPr="001E03A5" w:rsidRDefault="004D1584" w:rsidP="003835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4D1584" w:rsidRPr="001E03A5" w:rsidRDefault="004D1584" w:rsidP="003835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4D1584" w:rsidRPr="001E03A5" w:rsidRDefault="004D1584" w:rsidP="003835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4D1584" w:rsidRPr="001E03A5" w:rsidRDefault="004D1584" w:rsidP="003835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D1584" w:rsidRPr="001E03A5" w:rsidRDefault="004D1584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823" w:type="dxa"/>
          </w:tcPr>
          <w:p w:rsidR="004D1584" w:rsidRPr="001E03A5" w:rsidRDefault="004D1584" w:rsidP="003835E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850" w:type="dxa"/>
          </w:tcPr>
          <w:p w:rsidR="004D1584" w:rsidRPr="001E03A5" w:rsidRDefault="004D1584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2013" w:type="dxa"/>
            <w:vMerge/>
          </w:tcPr>
          <w:p w:rsidR="004D1584" w:rsidRPr="001E03A5" w:rsidRDefault="004D1584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4D1584" w:rsidRPr="001E03A5" w:rsidRDefault="004D1584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D1584" w:rsidRPr="001E03A5" w:rsidTr="00991D10">
        <w:trPr>
          <w:trHeight w:val="200"/>
        </w:trPr>
        <w:tc>
          <w:tcPr>
            <w:tcW w:w="426" w:type="dxa"/>
          </w:tcPr>
          <w:p w:rsidR="004D1584" w:rsidRPr="001E03A5" w:rsidRDefault="004D1584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1941" w:type="dxa"/>
          </w:tcPr>
          <w:p w:rsidR="004D1584" w:rsidRPr="001E03A5" w:rsidRDefault="004D1584" w:rsidP="003835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โครงการพัฒนาศักยภาพการปฏิบัติงานของครูและบุคลากรทางการศึกษา</w:t>
            </w:r>
          </w:p>
        </w:tc>
        <w:tc>
          <w:tcPr>
            <w:tcW w:w="3587" w:type="dxa"/>
          </w:tcPr>
          <w:p w:rsidR="004D1584" w:rsidRPr="001E03A5" w:rsidRDefault="004D1584" w:rsidP="003835E2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เพื่อส่งเสริมให้บุคลากรทางการศึกษาได้เข้ารับการฝึกอบรมเพิ่มพูนความรู้ในการ</w:t>
            </w:r>
            <w:r w:rsidR="00997B38"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ฝึกอบรมเพิ่มพูนความรู้ในการปฏิบัติงาน</w:t>
            </w:r>
          </w:p>
        </w:tc>
        <w:tc>
          <w:tcPr>
            <w:tcW w:w="2404" w:type="dxa"/>
          </w:tcPr>
          <w:p w:rsidR="004D1584" w:rsidRPr="001E03A5" w:rsidRDefault="00997B38" w:rsidP="003835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จัดส่งบุคลากรทางการศึกษาเข้ารับการอบรม/ฝึกอบรมที่หน่วยงานต่างๆจัดขึ้น ตามความเหมาะสม</w:t>
            </w:r>
            <w:r w:rsidR="000837E8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ครูอบรม </w:t>
            </w:r>
            <w:r w:rsidR="000837E8" w:rsidRPr="001E03A5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="000837E8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ชม</w:t>
            </w:r>
            <w:r w:rsidR="000837E8"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0837E8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ต่อปี</w:t>
            </w:r>
          </w:p>
        </w:tc>
        <w:tc>
          <w:tcPr>
            <w:tcW w:w="850" w:type="dxa"/>
          </w:tcPr>
          <w:p w:rsidR="004D1584" w:rsidRPr="001E03A5" w:rsidRDefault="00997B38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780E2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823" w:type="dxa"/>
          </w:tcPr>
          <w:p w:rsidR="004D1584" w:rsidRPr="001E03A5" w:rsidRDefault="00997B38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780E2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850" w:type="dxa"/>
          </w:tcPr>
          <w:p w:rsidR="004D1584" w:rsidRPr="001E03A5" w:rsidRDefault="00997B38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780E2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013" w:type="dxa"/>
          </w:tcPr>
          <w:p w:rsidR="004D1584" w:rsidRPr="001E03A5" w:rsidRDefault="00997B38" w:rsidP="003835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บุคลากรทางการศึกษา มีความรู้และทักษะในการปฏิบัติหน้าที่มากขึ้น</w:t>
            </w:r>
          </w:p>
        </w:tc>
        <w:tc>
          <w:tcPr>
            <w:tcW w:w="1701" w:type="dxa"/>
          </w:tcPr>
          <w:p w:rsidR="004D1584" w:rsidRPr="001E03A5" w:rsidRDefault="004D1584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อบต.อิ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4D1584" w:rsidRPr="001E03A5" w:rsidRDefault="004D1584" w:rsidP="00997B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D1584" w:rsidRPr="001E03A5" w:rsidTr="00991D10">
        <w:trPr>
          <w:trHeight w:val="200"/>
        </w:trPr>
        <w:tc>
          <w:tcPr>
            <w:tcW w:w="426" w:type="dxa"/>
          </w:tcPr>
          <w:p w:rsidR="004D1584" w:rsidRPr="001E03A5" w:rsidRDefault="00997B38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941" w:type="dxa"/>
          </w:tcPr>
          <w:p w:rsidR="004D1584" w:rsidRPr="001E03A5" w:rsidRDefault="00997B38" w:rsidP="003835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โครงการธรรมะ กับการทำงาน</w:t>
            </w:r>
          </w:p>
        </w:tc>
        <w:tc>
          <w:tcPr>
            <w:tcW w:w="3587" w:type="dxa"/>
          </w:tcPr>
          <w:p w:rsidR="004D1584" w:rsidRPr="001E03A5" w:rsidRDefault="00997B38" w:rsidP="003835E2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เพื่อส่งเสริมคุณธรรม จริยธรรมในการปฏิบัติงานให้แก่บุคลากรในหน่วยงาน</w:t>
            </w:r>
          </w:p>
        </w:tc>
        <w:tc>
          <w:tcPr>
            <w:tcW w:w="2404" w:type="dxa"/>
          </w:tcPr>
          <w:p w:rsidR="00991D10" w:rsidRDefault="00997B38" w:rsidP="003835E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จัดกิจกรรมให้ความรู้/เสริมสร้าง</w:t>
            </w:r>
            <w:r w:rsidR="00991D10">
              <w:rPr>
                <w:rFonts w:ascii="TH SarabunPSK" w:hAnsi="TH SarabunPSK" w:cs="TH SarabunPSK"/>
                <w:sz w:val="32"/>
                <w:szCs w:val="32"/>
                <w:cs/>
              </w:rPr>
              <w:t>คุณธรรมจริยธรรมให้แก่บุคลากร</w:t>
            </w:r>
          </w:p>
          <w:p w:rsidR="004D1584" w:rsidRPr="001E03A5" w:rsidRDefault="004D1584" w:rsidP="003835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4D1584" w:rsidRPr="001E03A5" w:rsidRDefault="005F19B3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780E2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823" w:type="dxa"/>
          </w:tcPr>
          <w:p w:rsidR="004D1584" w:rsidRPr="001E03A5" w:rsidRDefault="005F19B3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80E2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850" w:type="dxa"/>
          </w:tcPr>
          <w:p w:rsidR="004D1584" w:rsidRPr="001E03A5" w:rsidRDefault="005F19B3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80E2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013" w:type="dxa"/>
          </w:tcPr>
          <w:p w:rsidR="004D1584" w:rsidRPr="001E03A5" w:rsidRDefault="005F19B3" w:rsidP="003835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บุคลากรในหน่วยงานมีคุณธรรมจริยธรรมในการปฏิบัติงานและการดำรงชีวิต</w:t>
            </w:r>
          </w:p>
        </w:tc>
        <w:tc>
          <w:tcPr>
            <w:tcW w:w="1701" w:type="dxa"/>
          </w:tcPr>
          <w:p w:rsidR="005F19B3" w:rsidRPr="001E03A5" w:rsidRDefault="005F19B3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5F19B3" w:rsidRPr="001E03A5" w:rsidRDefault="005F19B3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4D1584" w:rsidRPr="001E03A5" w:rsidRDefault="004D1584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</w:tbl>
    <w:p w:rsidR="00A1060E" w:rsidRDefault="00961B43" w:rsidP="00535A69">
      <w:pPr>
        <w:tabs>
          <w:tab w:val="left" w:pos="562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055" type="#_x0000_t202" style="position:absolute;margin-left:681.2pt;margin-top:63.35pt;width:32.35pt;height:27.6pt;z-index:2516848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fillcolor="white [3212]" strokecolor="white [3212]">
            <v:textbox style="mso-next-textbox:#_x0000_s1055">
              <w:txbxContent>
                <w:p w:rsidR="00594A15" w:rsidRPr="001F7BE2" w:rsidRDefault="00594A15" w:rsidP="005D084E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41</w:t>
                  </w:r>
                </w:p>
              </w:txbxContent>
            </v:textbox>
          </v:shape>
        </w:pict>
      </w:r>
    </w:p>
    <w:tbl>
      <w:tblPr>
        <w:tblStyle w:val="ae"/>
        <w:tblpPr w:leftFromText="180" w:rightFromText="180" w:vertAnchor="text" w:horzAnchor="margin" w:tblpY="-446"/>
        <w:tblW w:w="14595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3587"/>
        <w:gridCol w:w="2404"/>
        <w:gridCol w:w="850"/>
        <w:gridCol w:w="823"/>
        <w:gridCol w:w="736"/>
        <w:gridCol w:w="2127"/>
        <w:gridCol w:w="1701"/>
      </w:tblGrid>
      <w:tr w:rsidR="00A87A85" w:rsidRPr="001E03A5" w:rsidTr="00A87A85">
        <w:tc>
          <w:tcPr>
            <w:tcW w:w="426" w:type="dxa"/>
            <w:vMerge w:val="restart"/>
          </w:tcPr>
          <w:p w:rsidR="00A87A85" w:rsidRPr="001E03A5" w:rsidRDefault="00A87A85" w:rsidP="00A87A85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1941" w:type="dxa"/>
            <w:vMerge w:val="restart"/>
          </w:tcPr>
          <w:p w:rsidR="00A87A85" w:rsidRPr="001E03A5" w:rsidRDefault="00A87A85" w:rsidP="00A87A85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A87A85" w:rsidRPr="001E03A5" w:rsidRDefault="00A87A85" w:rsidP="00A87A85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A87A85" w:rsidRPr="001E03A5" w:rsidRDefault="00A87A85" w:rsidP="00A87A85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409" w:type="dxa"/>
            <w:gridSpan w:val="3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127" w:type="dxa"/>
            <w:vMerge w:val="restart"/>
          </w:tcPr>
          <w:p w:rsidR="00A87A85" w:rsidRPr="001E03A5" w:rsidRDefault="00A87A85" w:rsidP="00A87A85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701" w:type="dxa"/>
            <w:vMerge w:val="restart"/>
          </w:tcPr>
          <w:p w:rsidR="00A87A85" w:rsidRPr="001E03A5" w:rsidRDefault="00A87A85" w:rsidP="00A87A85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A87A85" w:rsidRPr="001E03A5" w:rsidTr="00A87A85">
        <w:trPr>
          <w:trHeight w:val="70"/>
        </w:trPr>
        <w:tc>
          <w:tcPr>
            <w:tcW w:w="426" w:type="dxa"/>
            <w:vMerge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823" w:type="dxa"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736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2127" w:type="dxa"/>
            <w:vMerge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87A85" w:rsidRPr="001E03A5" w:rsidTr="00A87A85">
        <w:trPr>
          <w:trHeight w:val="200"/>
        </w:trPr>
        <w:tc>
          <w:tcPr>
            <w:tcW w:w="426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1941" w:type="dxa"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โครงการครูดี ศรีตำบล</w:t>
            </w:r>
          </w:p>
        </w:tc>
        <w:tc>
          <w:tcPr>
            <w:tcW w:w="3587" w:type="dxa"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เพื่อส่งเสริมให้ครู/ผู้ดูแลเด็กมีความกระตือรือร้น ความต้นใจในการปฏิบัติหน้าที่</w:t>
            </w:r>
          </w:p>
        </w:tc>
        <w:tc>
          <w:tcPr>
            <w:tcW w:w="2404" w:type="dxa"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จัดการคัดเลือกครู/ผู้ดูแลเด็กที่มีผลการปฏิบัติงานดีเยี่ยมเกิดผลดีต่อการพัฒนาเด็ก ตามเกณฑ์ที่กำหนด และมอบรางวัลเกียรติบัตร</w:t>
            </w:r>
          </w:p>
        </w:tc>
        <w:tc>
          <w:tcPr>
            <w:tcW w:w="850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823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736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127" w:type="dxa"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ครู/ผู้ดูแลเด็ก มีความกระตือรือร้นความตั้งใจ และขวัญกำลังใจในการปฏิบัติหน้าที่มากขึ้น</w:t>
            </w:r>
          </w:p>
        </w:tc>
        <w:tc>
          <w:tcPr>
            <w:tcW w:w="1701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อบต.อิ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87A85" w:rsidRPr="001E03A5" w:rsidTr="00A87A85">
        <w:trPr>
          <w:trHeight w:val="200"/>
        </w:trPr>
        <w:tc>
          <w:tcPr>
            <w:tcW w:w="426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1941" w:type="dxa"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โครงการจัดประชุมผู้ปกครอง</w:t>
            </w:r>
          </w:p>
        </w:tc>
        <w:tc>
          <w:tcPr>
            <w:tcW w:w="3587" w:type="dxa"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เพื่อส่งเสริมความร่วมมือและสร้างความเข้าใจเกี่ยวกับการดำเนินงานของศูนย์พัฒนาเด็กเล็ก รวมทั้งแลกเปลี่ยนข้อมูลข้อคิดเห็น</w:t>
            </w:r>
          </w:p>
        </w:tc>
        <w:tc>
          <w:tcPr>
            <w:tcW w:w="2404" w:type="dxa"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จัดการประชุมผู้ปกครองอย่างน้อยปีกาศึกษาละ 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ครั้ง</w:t>
            </w:r>
          </w:p>
        </w:tc>
        <w:tc>
          <w:tcPr>
            <w:tcW w:w="850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823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736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127" w:type="dxa"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ผู้ปกครองให้ความร่วมมือและมีความเข้าใจในการดำเนินงานของศูนย์พัฒนาเด็กเล็กมากขึ้น</w:t>
            </w:r>
          </w:p>
        </w:tc>
        <w:tc>
          <w:tcPr>
            <w:tcW w:w="1701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  <w:tr w:rsidR="00A87A85" w:rsidRPr="001E03A5" w:rsidTr="00A87A85">
        <w:trPr>
          <w:trHeight w:val="200"/>
        </w:trPr>
        <w:tc>
          <w:tcPr>
            <w:tcW w:w="426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1941" w:type="dxa"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โครงการเยี่ยมบ้านเด็กเล็ก</w:t>
            </w:r>
          </w:p>
        </w:tc>
        <w:tc>
          <w:tcPr>
            <w:tcW w:w="3587" w:type="dxa"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เพื่อสร้างความสัมพันธ์อันดี ความร่วมมือและการแลกเปลี่ยนข้อมูลในการดูแลและส่งเสริมพัฒนาการให้แก่เด็กเล็กระหว่างครู/ผู้ดูแลเด็กกับผู้ปกครอง</w:t>
            </w:r>
          </w:p>
        </w:tc>
        <w:tc>
          <w:tcPr>
            <w:tcW w:w="2404" w:type="dxa"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จัดกิจกรรมออกเยี่ยมบ้านเด็กเล็กทุกคน ปีการศึกษาละ 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ครั้ง</w:t>
            </w:r>
          </w:p>
        </w:tc>
        <w:tc>
          <w:tcPr>
            <w:tcW w:w="850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823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736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2127" w:type="dxa"/>
          </w:tcPr>
          <w:p w:rsidR="00A87A85" w:rsidRPr="001E03A5" w:rsidRDefault="00A87A85" w:rsidP="00A87A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ผู้ปกครองและศูนย์พัฒนาเด็กเล็กมีความสัมพันธ์ที่ดี รวมทั้งการดูแลแก้ไขปัญหา และส่งเสริมพัฒนาการให้แก่เด็ก</w:t>
            </w:r>
          </w:p>
        </w:tc>
        <w:tc>
          <w:tcPr>
            <w:tcW w:w="1701" w:type="dxa"/>
          </w:tcPr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A87A85" w:rsidRPr="001E03A5" w:rsidRDefault="00A87A85" w:rsidP="00A87A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.บ้าน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</w:tbl>
    <w:p w:rsidR="005D084E" w:rsidRPr="001E03A5" w:rsidRDefault="005D084E" w:rsidP="00535A69">
      <w:pPr>
        <w:tabs>
          <w:tab w:val="left" w:pos="5622"/>
        </w:tabs>
        <w:rPr>
          <w:rFonts w:ascii="TH SarabunPSK" w:hAnsi="TH SarabunPSK" w:cs="TH SarabunPSK"/>
          <w:sz w:val="32"/>
          <w:szCs w:val="32"/>
        </w:rPr>
      </w:pPr>
    </w:p>
    <w:p w:rsidR="005D084E" w:rsidRDefault="005D084E" w:rsidP="00535A69">
      <w:pPr>
        <w:tabs>
          <w:tab w:val="left" w:pos="5622"/>
        </w:tabs>
        <w:rPr>
          <w:rFonts w:ascii="TH SarabunPSK" w:hAnsi="TH SarabunPSK" w:cs="TH SarabunPSK"/>
          <w:sz w:val="32"/>
          <w:szCs w:val="32"/>
        </w:rPr>
      </w:pPr>
    </w:p>
    <w:p w:rsidR="005D084E" w:rsidRDefault="005D084E" w:rsidP="00535A69">
      <w:pPr>
        <w:tabs>
          <w:tab w:val="left" w:pos="5622"/>
        </w:tabs>
        <w:rPr>
          <w:rFonts w:ascii="TH SarabunPSK" w:hAnsi="TH SarabunPSK" w:cs="TH SarabunPSK"/>
          <w:sz w:val="32"/>
          <w:szCs w:val="32"/>
        </w:rPr>
      </w:pPr>
    </w:p>
    <w:p w:rsidR="005D084E" w:rsidRDefault="005D084E" w:rsidP="00535A69">
      <w:pPr>
        <w:tabs>
          <w:tab w:val="left" w:pos="5622"/>
        </w:tabs>
        <w:rPr>
          <w:rFonts w:ascii="TH SarabunPSK" w:hAnsi="TH SarabunPSK" w:cs="TH SarabunPSK"/>
          <w:sz w:val="32"/>
          <w:szCs w:val="32"/>
        </w:rPr>
      </w:pPr>
    </w:p>
    <w:p w:rsidR="005D084E" w:rsidRDefault="005D084E" w:rsidP="00535A69">
      <w:pPr>
        <w:tabs>
          <w:tab w:val="left" w:pos="5622"/>
        </w:tabs>
        <w:rPr>
          <w:rFonts w:ascii="TH SarabunPSK" w:hAnsi="TH SarabunPSK" w:cs="TH SarabunPSK"/>
          <w:sz w:val="32"/>
          <w:szCs w:val="32"/>
        </w:rPr>
      </w:pPr>
    </w:p>
    <w:p w:rsidR="00A87A85" w:rsidRDefault="00A87A85" w:rsidP="00535A69">
      <w:pPr>
        <w:tabs>
          <w:tab w:val="left" w:pos="5622"/>
        </w:tabs>
        <w:rPr>
          <w:rFonts w:ascii="TH SarabunPSK" w:hAnsi="TH SarabunPSK" w:cs="TH SarabunPSK"/>
          <w:sz w:val="32"/>
          <w:szCs w:val="32"/>
        </w:rPr>
      </w:pPr>
    </w:p>
    <w:p w:rsidR="0061302E" w:rsidRPr="001E03A5" w:rsidRDefault="00961B43" w:rsidP="00535A69">
      <w:pPr>
        <w:tabs>
          <w:tab w:val="left" w:pos="562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045" type="#_x0000_t202" style="position:absolute;margin-left:677.85pt;margin-top:12pt;width:32.35pt;height:27.6pt;z-index:25167872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fillcolor="white [3212]" strokecolor="white [3212]">
            <v:textbox style="mso-next-textbox:#_x0000_s1045">
              <w:txbxContent>
                <w:p w:rsidR="00594A15" w:rsidRPr="001F7BE2" w:rsidRDefault="00594A15" w:rsidP="003E148F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42</w:t>
                  </w:r>
                </w:p>
              </w:txbxContent>
            </v:textbox>
          </v:shape>
        </w:pict>
      </w:r>
    </w:p>
    <w:tbl>
      <w:tblPr>
        <w:tblStyle w:val="ae"/>
        <w:tblW w:w="14595" w:type="dxa"/>
        <w:tblInd w:w="-453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3587"/>
        <w:gridCol w:w="2404"/>
        <w:gridCol w:w="992"/>
        <w:gridCol w:w="992"/>
        <w:gridCol w:w="992"/>
        <w:gridCol w:w="1843"/>
        <w:gridCol w:w="1418"/>
      </w:tblGrid>
      <w:tr w:rsidR="00A76205" w:rsidRPr="001E03A5" w:rsidTr="00A87A85">
        <w:tc>
          <w:tcPr>
            <w:tcW w:w="426" w:type="dxa"/>
            <w:vMerge w:val="restart"/>
          </w:tcPr>
          <w:p w:rsidR="00A76205" w:rsidRPr="001E03A5" w:rsidRDefault="00A76205" w:rsidP="003835E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1941" w:type="dxa"/>
            <w:vMerge w:val="restart"/>
          </w:tcPr>
          <w:p w:rsidR="00A76205" w:rsidRPr="001E03A5" w:rsidRDefault="00A76205" w:rsidP="003835E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587" w:type="dxa"/>
            <w:vMerge w:val="restart"/>
          </w:tcPr>
          <w:p w:rsidR="00A76205" w:rsidRPr="001E03A5" w:rsidRDefault="00A76205" w:rsidP="003835E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04" w:type="dxa"/>
            <w:vMerge w:val="restart"/>
          </w:tcPr>
          <w:p w:rsidR="00A76205" w:rsidRPr="001E03A5" w:rsidRDefault="00A76205" w:rsidP="003835E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976" w:type="dxa"/>
            <w:gridSpan w:val="3"/>
          </w:tcPr>
          <w:p w:rsidR="00A76205" w:rsidRPr="001E03A5" w:rsidRDefault="00A76205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  <w:vMerge w:val="restart"/>
          </w:tcPr>
          <w:p w:rsidR="00A76205" w:rsidRPr="001E03A5" w:rsidRDefault="00A76205" w:rsidP="003835E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418" w:type="dxa"/>
            <w:vMerge w:val="restart"/>
          </w:tcPr>
          <w:p w:rsidR="00A76205" w:rsidRPr="001E03A5" w:rsidRDefault="00A76205" w:rsidP="003835E2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A76205" w:rsidRPr="001E03A5" w:rsidTr="00A87A85">
        <w:trPr>
          <w:trHeight w:val="70"/>
        </w:trPr>
        <w:tc>
          <w:tcPr>
            <w:tcW w:w="426" w:type="dxa"/>
            <w:vMerge/>
          </w:tcPr>
          <w:p w:rsidR="00A76205" w:rsidRPr="001E03A5" w:rsidRDefault="00A76205" w:rsidP="003835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1" w:type="dxa"/>
            <w:vMerge/>
          </w:tcPr>
          <w:p w:rsidR="00A76205" w:rsidRPr="001E03A5" w:rsidRDefault="00A76205" w:rsidP="003835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7" w:type="dxa"/>
            <w:vMerge/>
          </w:tcPr>
          <w:p w:rsidR="00A76205" w:rsidRPr="001E03A5" w:rsidRDefault="00A76205" w:rsidP="003835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4" w:type="dxa"/>
            <w:vMerge/>
          </w:tcPr>
          <w:p w:rsidR="00A76205" w:rsidRPr="001E03A5" w:rsidRDefault="00A76205" w:rsidP="003835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A76205" w:rsidRPr="001E03A5" w:rsidRDefault="00A76205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  <w:tc>
          <w:tcPr>
            <w:tcW w:w="992" w:type="dxa"/>
          </w:tcPr>
          <w:p w:rsidR="00A76205" w:rsidRPr="001E03A5" w:rsidRDefault="00A76205" w:rsidP="003835E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992" w:type="dxa"/>
          </w:tcPr>
          <w:p w:rsidR="00A76205" w:rsidRPr="001E03A5" w:rsidRDefault="00A76205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1843" w:type="dxa"/>
            <w:vMerge/>
          </w:tcPr>
          <w:p w:rsidR="00A76205" w:rsidRPr="001E03A5" w:rsidRDefault="00A76205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:rsidR="00A76205" w:rsidRPr="001E03A5" w:rsidRDefault="00A76205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76205" w:rsidRPr="001E03A5" w:rsidTr="00A87A85">
        <w:trPr>
          <w:trHeight w:val="200"/>
        </w:trPr>
        <w:tc>
          <w:tcPr>
            <w:tcW w:w="426" w:type="dxa"/>
          </w:tcPr>
          <w:p w:rsidR="00A76205" w:rsidRPr="001E03A5" w:rsidRDefault="00A76205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941" w:type="dxa"/>
          </w:tcPr>
          <w:p w:rsidR="00A76205" w:rsidRPr="001E03A5" w:rsidRDefault="00A76205" w:rsidP="003835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โครงการสานสัมพันธ์ชุมชน</w:t>
            </w:r>
          </w:p>
        </w:tc>
        <w:tc>
          <w:tcPr>
            <w:tcW w:w="3587" w:type="dxa"/>
          </w:tcPr>
          <w:p w:rsidR="00A76205" w:rsidRPr="001E03A5" w:rsidRDefault="00A76205" w:rsidP="003835E2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เพื่อเสริมสร้างความสัมพันธ์อันดีและความร่วมมือระหว่างศูนย์พัฒนาเด็กเล็กและชุมชน</w:t>
            </w:r>
          </w:p>
        </w:tc>
        <w:tc>
          <w:tcPr>
            <w:tcW w:w="2404" w:type="dxa"/>
          </w:tcPr>
          <w:p w:rsidR="00A76205" w:rsidRPr="001E03A5" w:rsidRDefault="00A76205" w:rsidP="003835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ศูนย์พัฒนาเด็กเล็กให้ความร่วมมือและสนับสนุนการดำเนินงานสาธารณประโยชน์ของชุมชนตามความเหมาะสม</w:t>
            </w:r>
          </w:p>
        </w:tc>
        <w:tc>
          <w:tcPr>
            <w:tcW w:w="992" w:type="dxa"/>
          </w:tcPr>
          <w:p w:rsidR="00A76205" w:rsidRPr="001E03A5" w:rsidRDefault="00A76205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A76205" w:rsidRPr="001E03A5" w:rsidRDefault="00A76205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A76205" w:rsidRPr="001E03A5" w:rsidRDefault="00A76205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843" w:type="dxa"/>
          </w:tcPr>
          <w:p w:rsidR="00A76205" w:rsidRPr="001E03A5" w:rsidRDefault="00A76205" w:rsidP="003835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เกิดความร่วมและความสัมพันธ์อันดีระหว่างศูนย์พัฒนาเด็กเล็กกับชุมชนมากขึ้น</w:t>
            </w:r>
          </w:p>
        </w:tc>
        <w:tc>
          <w:tcPr>
            <w:tcW w:w="1418" w:type="dxa"/>
          </w:tcPr>
          <w:p w:rsidR="00A76205" w:rsidRPr="001E03A5" w:rsidRDefault="00A76205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A76205" w:rsidRPr="001E03A5" w:rsidRDefault="00A76205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A76205" w:rsidRPr="001E03A5" w:rsidRDefault="00A76205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ศูนย์พัฒนาเด็กเล็ก</w:t>
            </w:r>
          </w:p>
        </w:tc>
      </w:tr>
      <w:tr w:rsidR="00A76205" w:rsidRPr="001E03A5" w:rsidTr="00A87A85">
        <w:trPr>
          <w:trHeight w:val="200"/>
        </w:trPr>
        <w:tc>
          <w:tcPr>
            <w:tcW w:w="426" w:type="dxa"/>
          </w:tcPr>
          <w:p w:rsidR="00A76205" w:rsidRPr="001E03A5" w:rsidRDefault="00A76205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941" w:type="dxa"/>
          </w:tcPr>
          <w:p w:rsidR="00A76205" w:rsidRPr="001E03A5" w:rsidRDefault="00A76205" w:rsidP="003835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โครงการพัฒนาทักษะการใช้ภาษาต่างประเทศเพื่อการปฏิบัติงาน</w:t>
            </w:r>
          </w:p>
        </w:tc>
        <w:tc>
          <w:tcPr>
            <w:tcW w:w="3587" w:type="dxa"/>
          </w:tcPr>
          <w:p w:rsidR="00A76205" w:rsidRPr="001E03A5" w:rsidRDefault="00A76205" w:rsidP="003835E2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เพื่อเสริมสร้างทักษะด้านภาษาต่างประเทศสำหรับการปฏิบัติงานให้แก่บุคลากร</w:t>
            </w:r>
          </w:p>
        </w:tc>
        <w:tc>
          <w:tcPr>
            <w:tcW w:w="2404" w:type="dxa"/>
          </w:tcPr>
          <w:p w:rsidR="00A76205" w:rsidRPr="001E03A5" w:rsidRDefault="00A76205" w:rsidP="003835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จัดกิจกรรมพัฒนาทักษะภาษาต่างประเทศให้แก่ครู/ผู้ดูแลเด็ก</w:t>
            </w:r>
          </w:p>
        </w:tc>
        <w:tc>
          <w:tcPr>
            <w:tcW w:w="992" w:type="dxa"/>
          </w:tcPr>
          <w:p w:rsidR="00A76205" w:rsidRPr="001E03A5" w:rsidRDefault="00A76205" w:rsidP="00A762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780E2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2" w:type="dxa"/>
          </w:tcPr>
          <w:p w:rsidR="00A76205" w:rsidRPr="001E03A5" w:rsidRDefault="00A76205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780E2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2" w:type="dxa"/>
          </w:tcPr>
          <w:p w:rsidR="00A76205" w:rsidRPr="001E03A5" w:rsidRDefault="00A76205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780E2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843" w:type="dxa"/>
          </w:tcPr>
          <w:p w:rsidR="00A76205" w:rsidRPr="001E03A5" w:rsidRDefault="00E839F9" w:rsidP="003835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ครู/ผู้ดูแลเด็กมีทักษะด้านภาษาต่างประเทศ สำหรับการปฏิบัติงานมากขึ้น</w:t>
            </w:r>
          </w:p>
        </w:tc>
        <w:tc>
          <w:tcPr>
            <w:tcW w:w="1418" w:type="dxa"/>
          </w:tcPr>
          <w:p w:rsidR="00A76205" w:rsidRPr="001E03A5" w:rsidRDefault="00E839F9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</w:tc>
      </w:tr>
      <w:tr w:rsidR="00A76205" w:rsidRPr="001E03A5" w:rsidTr="00A87A85">
        <w:trPr>
          <w:trHeight w:val="200"/>
        </w:trPr>
        <w:tc>
          <w:tcPr>
            <w:tcW w:w="426" w:type="dxa"/>
          </w:tcPr>
          <w:p w:rsidR="00A76205" w:rsidRPr="001E03A5" w:rsidRDefault="00735282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941" w:type="dxa"/>
          </w:tcPr>
          <w:p w:rsidR="00A76205" w:rsidRPr="001E03A5" w:rsidRDefault="00735282" w:rsidP="003835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โครงการฝึกอบรมและ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ทัศน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ศึกษาดูงานของคณะบริหาร 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คณะกรรมการศูนย์พัฒนาเด็กเล็ก ครูและบุคลากรทางการศึกษา</w:t>
            </w:r>
          </w:p>
        </w:tc>
        <w:tc>
          <w:tcPr>
            <w:tcW w:w="3587" w:type="dxa"/>
          </w:tcPr>
          <w:p w:rsidR="00A76205" w:rsidRPr="001E03A5" w:rsidRDefault="00735282" w:rsidP="003835E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เพื่อสร้างความรู้ พัฒนาศักยภาพบทบาทหน้าที่ของคณะบริหาร </w:t>
            </w:r>
            <w:proofErr w:type="spellStart"/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คณะกรรมการ ครูและบุคลากรทางการศึกษาในการจัดการศึกษา</w:t>
            </w:r>
          </w:p>
          <w:p w:rsidR="00735282" w:rsidRPr="001E03A5" w:rsidRDefault="00735282" w:rsidP="003835E2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1E03A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เพื่อสร้างประสบการณ์และส่งเสริมการทำงานเป็นทีม</w:t>
            </w:r>
          </w:p>
        </w:tc>
        <w:tc>
          <w:tcPr>
            <w:tcW w:w="2404" w:type="dxa"/>
          </w:tcPr>
          <w:p w:rsidR="00A76205" w:rsidRPr="001E03A5" w:rsidRDefault="00735282" w:rsidP="003835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สร้างความสัมพันธ์ร่วมกันระหว่างคณะกรรมการครูและบุคลากรทางการศึกษา</w:t>
            </w:r>
          </w:p>
        </w:tc>
        <w:tc>
          <w:tcPr>
            <w:tcW w:w="992" w:type="dxa"/>
          </w:tcPr>
          <w:p w:rsidR="00A76205" w:rsidRPr="001E03A5" w:rsidRDefault="00735282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="00780E2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2" w:type="dxa"/>
          </w:tcPr>
          <w:p w:rsidR="00A76205" w:rsidRPr="001E03A5" w:rsidRDefault="00735282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150</w:t>
            </w:r>
            <w:r w:rsidR="00780E2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992" w:type="dxa"/>
          </w:tcPr>
          <w:p w:rsidR="00A76205" w:rsidRPr="001E03A5" w:rsidRDefault="00735282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</w:rPr>
              <w:t>200</w:t>
            </w:r>
            <w:r w:rsidR="00780E2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E03A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843" w:type="dxa"/>
          </w:tcPr>
          <w:p w:rsidR="00A76205" w:rsidRPr="001E03A5" w:rsidRDefault="00735282" w:rsidP="003835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คณะบริหาร 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53248F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คณะกรรมการฯครูและบุคลากรทางการศึกษาได้รับความรู้และความสาม</w:t>
            </w:r>
            <w:r w:rsidR="000837E8"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ารถพัฒนาศักยภาพในการบริหารการศึกษา</w:t>
            </w:r>
          </w:p>
        </w:tc>
        <w:tc>
          <w:tcPr>
            <w:tcW w:w="1418" w:type="dxa"/>
          </w:tcPr>
          <w:p w:rsidR="00A76205" w:rsidRPr="001E03A5" w:rsidRDefault="0053248F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อิ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ปัน</w:t>
            </w:r>
          </w:p>
          <w:p w:rsidR="0053248F" w:rsidRPr="001E03A5" w:rsidRDefault="0053248F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3D7CE1" w:rsidRDefault="0053248F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ศพด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  <w:p w:rsidR="0053248F" w:rsidRPr="001E03A5" w:rsidRDefault="0053248F" w:rsidP="003835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proofErr w:type="spellStart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ไสข</w:t>
            </w:r>
            <w:proofErr w:type="spellEnd"/>
            <w:r w:rsidRPr="001E03A5">
              <w:rPr>
                <w:rFonts w:ascii="TH SarabunPSK" w:hAnsi="TH SarabunPSK" w:cs="TH SarabunPSK"/>
                <w:sz w:val="32"/>
                <w:szCs w:val="32"/>
                <w:cs/>
              </w:rPr>
              <w:t>รบ</w:t>
            </w:r>
          </w:p>
        </w:tc>
      </w:tr>
    </w:tbl>
    <w:p w:rsidR="00A76205" w:rsidRPr="001E03A5" w:rsidRDefault="00A76205" w:rsidP="00535A69">
      <w:pPr>
        <w:tabs>
          <w:tab w:val="left" w:pos="5622"/>
        </w:tabs>
        <w:rPr>
          <w:rFonts w:ascii="TH SarabunPSK" w:hAnsi="TH SarabunPSK" w:cs="TH SarabunPSK"/>
          <w:sz w:val="32"/>
          <w:szCs w:val="32"/>
        </w:rPr>
      </w:pPr>
    </w:p>
    <w:p w:rsidR="0061302E" w:rsidRPr="001E03A5" w:rsidRDefault="0061302E" w:rsidP="00535A69">
      <w:pPr>
        <w:tabs>
          <w:tab w:val="left" w:pos="5622"/>
        </w:tabs>
        <w:rPr>
          <w:rFonts w:ascii="TH SarabunPSK" w:hAnsi="TH SarabunPSK" w:cs="TH SarabunPSK"/>
          <w:sz w:val="32"/>
          <w:szCs w:val="32"/>
          <w:cs/>
        </w:rPr>
      </w:pPr>
    </w:p>
    <w:p w:rsidR="00C976C2" w:rsidRPr="001E03A5" w:rsidRDefault="00961B43" w:rsidP="00535A6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067" type="#_x0000_t202" style="position:absolute;margin-left:675.5pt;margin-top:29.25pt;width:32.35pt;height:27.6pt;z-index:25169612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PrUgIAAGM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" fillcolor="white [3212]" strokecolor="white [3212]">
            <v:textbox style="mso-next-textbox:#_x0000_s1067">
              <w:txbxContent>
                <w:p w:rsidR="00594A15" w:rsidRPr="001F7BE2" w:rsidRDefault="00594A15" w:rsidP="00991D10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43</w:t>
                  </w:r>
                </w:p>
              </w:txbxContent>
            </v:textbox>
          </v:shape>
        </w:pict>
      </w:r>
    </w:p>
    <w:p w:rsidR="00C976C2" w:rsidRPr="001E03A5" w:rsidRDefault="00C976C2" w:rsidP="001078FF">
      <w:pPr>
        <w:tabs>
          <w:tab w:val="left" w:pos="5622"/>
        </w:tabs>
        <w:rPr>
          <w:rFonts w:ascii="TH SarabunPSK" w:hAnsi="TH SarabunPSK" w:cs="TH SarabunPSK"/>
          <w:sz w:val="32"/>
          <w:szCs w:val="32"/>
        </w:rPr>
      </w:pPr>
    </w:p>
    <w:sectPr w:rsidR="00C976C2" w:rsidRPr="001E03A5" w:rsidSect="0057072C">
      <w:headerReference w:type="default" r:id="rId9"/>
      <w:footerReference w:type="default" r:id="rId10"/>
      <w:pgSz w:w="16840" w:h="11907" w:orient="landscape" w:code="9"/>
      <w:pgMar w:top="284" w:right="1440" w:bottom="127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A15" w:rsidRDefault="00594A15" w:rsidP="001078FF">
      <w:r>
        <w:separator/>
      </w:r>
    </w:p>
  </w:endnote>
  <w:endnote w:type="continuationSeparator" w:id="0">
    <w:p w:rsidR="00594A15" w:rsidRDefault="00594A15" w:rsidP="0010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1530671"/>
      <w:docPartObj>
        <w:docPartGallery w:val="Page Numbers (Bottom of Page)"/>
        <w:docPartUnique/>
      </w:docPartObj>
    </w:sdtPr>
    <w:sdtEndPr/>
    <w:sdtContent>
      <w:p w:rsidR="00594A15" w:rsidRDefault="00594A1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B43" w:rsidRPr="00961B43">
          <w:rPr>
            <w:rFonts w:cs="Cordia New"/>
            <w:noProof/>
            <w:szCs w:val="28"/>
            <w:lang w:val="th-TH"/>
          </w:rPr>
          <w:t>22</w:t>
        </w:r>
        <w:r>
          <w:fldChar w:fldCharType="end"/>
        </w:r>
      </w:p>
    </w:sdtContent>
  </w:sdt>
  <w:p w:rsidR="00594A15" w:rsidRDefault="00594A1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A15" w:rsidRDefault="00594A15" w:rsidP="001078FF">
      <w:r>
        <w:separator/>
      </w:r>
    </w:p>
  </w:footnote>
  <w:footnote w:type="continuationSeparator" w:id="0">
    <w:p w:rsidR="00594A15" w:rsidRDefault="00594A15" w:rsidP="00107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A15" w:rsidRDefault="00594A15" w:rsidP="005D0172">
    <w:pPr>
      <w:pStyle w:val="aa"/>
      <w:tabs>
        <w:tab w:val="clear" w:pos="4513"/>
        <w:tab w:val="clear" w:pos="9026"/>
        <w:tab w:val="left" w:pos="1553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2017"/>
    <w:multiLevelType w:val="multilevel"/>
    <w:tmpl w:val="916672B6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b/>
        <w:bCs/>
        <w:sz w:val="40"/>
        <w:szCs w:val="40"/>
      </w:rPr>
    </w:lvl>
    <w:lvl w:ilvl="1">
      <w:start w:val="2"/>
      <w:numFmt w:val="decimal"/>
      <w:lvlText w:val="%1.%2"/>
      <w:lvlJc w:val="left"/>
      <w:pPr>
        <w:tabs>
          <w:tab w:val="num" w:pos="2712"/>
        </w:tabs>
        <w:ind w:left="2712" w:hanging="555"/>
      </w:pPr>
      <w:rPr>
        <w:rFonts w:hint="default"/>
        <w:b/>
        <w:bCs/>
        <w:sz w:val="40"/>
        <w:szCs w:val="40"/>
      </w:rPr>
    </w:lvl>
    <w:lvl w:ilvl="2">
      <w:start w:val="1"/>
      <w:numFmt w:val="decimal"/>
      <w:lvlText w:val="%1.%2.%3"/>
      <w:lvlJc w:val="left"/>
      <w:pPr>
        <w:tabs>
          <w:tab w:val="num" w:pos="5034"/>
        </w:tabs>
        <w:ind w:left="5034" w:hanging="720"/>
      </w:pPr>
      <w:rPr>
        <w:rFonts w:hint="default"/>
        <w:b/>
        <w:bCs/>
        <w:sz w:val="40"/>
        <w:szCs w:val="40"/>
      </w:rPr>
    </w:lvl>
    <w:lvl w:ilvl="3">
      <w:start w:val="1"/>
      <w:numFmt w:val="decimal"/>
      <w:lvlText w:val="%1.%2.%3.%4"/>
      <w:lvlJc w:val="left"/>
      <w:pPr>
        <w:tabs>
          <w:tab w:val="num" w:pos="7551"/>
        </w:tabs>
        <w:ind w:left="7551" w:hanging="1080"/>
      </w:pPr>
      <w:rPr>
        <w:rFonts w:hint="default"/>
        <w:b/>
        <w:bCs/>
        <w:sz w:val="40"/>
        <w:szCs w:val="40"/>
      </w:rPr>
    </w:lvl>
    <w:lvl w:ilvl="4">
      <w:start w:val="1"/>
      <w:numFmt w:val="decimal"/>
      <w:lvlText w:val="%1.%2.%3.%4.%5"/>
      <w:lvlJc w:val="left"/>
      <w:pPr>
        <w:tabs>
          <w:tab w:val="num" w:pos="9708"/>
        </w:tabs>
        <w:ind w:left="9708" w:hanging="1080"/>
      </w:pPr>
      <w:rPr>
        <w:rFonts w:hint="default"/>
        <w:b/>
        <w:bCs/>
        <w:sz w:val="40"/>
        <w:szCs w:val="40"/>
      </w:rPr>
    </w:lvl>
    <w:lvl w:ilvl="5">
      <w:start w:val="1"/>
      <w:numFmt w:val="decimal"/>
      <w:lvlText w:val="%1.%2.%3.%4.%5.%6"/>
      <w:lvlJc w:val="left"/>
      <w:pPr>
        <w:tabs>
          <w:tab w:val="num" w:pos="12225"/>
        </w:tabs>
        <w:ind w:left="12225" w:hanging="1440"/>
      </w:pPr>
      <w:rPr>
        <w:rFonts w:hint="default"/>
        <w:b/>
        <w:bCs/>
        <w:sz w:val="40"/>
        <w:szCs w:val="40"/>
      </w:rPr>
    </w:lvl>
    <w:lvl w:ilvl="6">
      <w:start w:val="1"/>
      <w:numFmt w:val="decimal"/>
      <w:lvlText w:val="%1.%2.%3.%4.%5.%6.%7"/>
      <w:lvlJc w:val="left"/>
      <w:pPr>
        <w:tabs>
          <w:tab w:val="num" w:pos="14382"/>
        </w:tabs>
        <w:ind w:left="14382" w:hanging="1440"/>
      </w:pPr>
      <w:rPr>
        <w:rFonts w:hint="default"/>
        <w:b/>
        <w:bCs/>
        <w:sz w:val="40"/>
        <w:szCs w:val="40"/>
      </w:rPr>
    </w:lvl>
    <w:lvl w:ilvl="7">
      <w:start w:val="1"/>
      <w:numFmt w:val="decimal"/>
      <w:lvlText w:val="%1.%2.%3.%4.%5.%6.%7.%8"/>
      <w:lvlJc w:val="left"/>
      <w:pPr>
        <w:tabs>
          <w:tab w:val="num" w:pos="16899"/>
        </w:tabs>
        <w:ind w:left="16899" w:hanging="1800"/>
      </w:pPr>
      <w:rPr>
        <w:rFonts w:hint="default"/>
        <w:b/>
        <w:bCs/>
        <w:sz w:val="40"/>
        <w:szCs w:val="40"/>
      </w:rPr>
    </w:lvl>
    <w:lvl w:ilvl="8">
      <w:start w:val="1"/>
      <w:numFmt w:val="decimal"/>
      <w:lvlText w:val="%1.%2.%3.%4.%5.%6.%7.%8.%9"/>
      <w:lvlJc w:val="left"/>
      <w:pPr>
        <w:tabs>
          <w:tab w:val="num" w:pos="19056"/>
        </w:tabs>
        <w:ind w:left="19056" w:hanging="1800"/>
      </w:pPr>
      <w:rPr>
        <w:rFonts w:hint="default"/>
        <w:b/>
        <w:bCs/>
        <w:sz w:val="40"/>
        <w:szCs w:val="40"/>
      </w:rPr>
    </w:lvl>
  </w:abstractNum>
  <w:abstractNum w:abstractNumId="1">
    <w:nsid w:val="09792033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5608D6"/>
    <w:multiLevelType w:val="singleLevel"/>
    <w:tmpl w:val="57EC724A"/>
    <w:lvl w:ilvl="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">
    <w:nsid w:val="0F624BD0"/>
    <w:multiLevelType w:val="singleLevel"/>
    <w:tmpl w:val="7DEA0A3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11DD7873"/>
    <w:multiLevelType w:val="hybridMultilevel"/>
    <w:tmpl w:val="73260102"/>
    <w:lvl w:ilvl="0" w:tplc="AA8641B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275F6"/>
    <w:multiLevelType w:val="singleLevel"/>
    <w:tmpl w:val="339AF9F8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ascii="Angsana New" w:eastAsia="Cordia New" w:hAnsi="Angsana New" w:cs="Angsana New"/>
      </w:rPr>
    </w:lvl>
  </w:abstractNum>
  <w:abstractNum w:abstractNumId="6">
    <w:nsid w:val="1BD74708"/>
    <w:multiLevelType w:val="hybridMultilevel"/>
    <w:tmpl w:val="80A82600"/>
    <w:lvl w:ilvl="0" w:tplc="BE4874F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B13975"/>
    <w:multiLevelType w:val="singleLevel"/>
    <w:tmpl w:val="F08E3DD6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/>
        <w:bCs/>
      </w:rPr>
    </w:lvl>
  </w:abstractNum>
  <w:abstractNum w:abstractNumId="8">
    <w:nsid w:val="22A96497"/>
    <w:multiLevelType w:val="multilevel"/>
    <w:tmpl w:val="6396DAC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600"/>
        </w:tabs>
        <w:ind w:left="12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60"/>
        </w:tabs>
        <w:ind w:left="147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80"/>
        </w:tabs>
        <w:ind w:left="172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00"/>
        </w:tabs>
        <w:ind w:left="19800" w:hanging="2520"/>
      </w:pPr>
      <w:rPr>
        <w:rFonts w:hint="default"/>
      </w:rPr>
    </w:lvl>
  </w:abstractNum>
  <w:abstractNum w:abstractNumId="9">
    <w:nsid w:val="28353604"/>
    <w:multiLevelType w:val="hybridMultilevel"/>
    <w:tmpl w:val="A0CADBE0"/>
    <w:lvl w:ilvl="0" w:tplc="CE80A07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D1450"/>
    <w:multiLevelType w:val="multilevel"/>
    <w:tmpl w:val="B7805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2."/>
      <w:lvlJc w:val="left"/>
      <w:pPr>
        <w:tabs>
          <w:tab w:val="num" w:pos="1080"/>
        </w:tabs>
        <w:ind w:left="1080" w:hanging="360"/>
      </w:pPr>
      <w:rPr>
        <w:rFonts w:ascii="Angsana New" w:eastAsia="Angsana New" w:hAnsi="Angsana New" w:cs="Angsana New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  <w:cs w:val="0"/>
        <w:lang w:bidi="th-TH"/>
      </w:rPr>
    </w:lvl>
  </w:abstractNum>
  <w:abstractNum w:abstractNumId="11">
    <w:nsid w:val="376A112C"/>
    <w:multiLevelType w:val="singleLevel"/>
    <w:tmpl w:val="043844C8"/>
    <w:lvl w:ilvl="0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hint="default"/>
        <w:b/>
        <w:bCs/>
        <w:sz w:val="36"/>
        <w:szCs w:val="36"/>
      </w:rPr>
    </w:lvl>
  </w:abstractNum>
  <w:abstractNum w:abstractNumId="12">
    <w:nsid w:val="389D2108"/>
    <w:multiLevelType w:val="hybridMultilevel"/>
    <w:tmpl w:val="CF00BD1C"/>
    <w:lvl w:ilvl="0" w:tplc="E9CE271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B7F22"/>
    <w:multiLevelType w:val="hybridMultilevel"/>
    <w:tmpl w:val="3B2EBB10"/>
    <w:lvl w:ilvl="0" w:tplc="4290E47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4507B0"/>
    <w:multiLevelType w:val="hybridMultilevel"/>
    <w:tmpl w:val="C3D8BA20"/>
    <w:lvl w:ilvl="0" w:tplc="664CE7C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41C56472"/>
    <w:multiLevelType w:val="singleLevel"/>
    <w:tmpl w:val="83C47F3E"/>
    <w:lvl w:ilvl="0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6">
    <w:nsid w:val="42CA7EBF"/>
    <w:multiLevelType w:val="multilevel"/>
    <w:tmpl w:val="2EC231E0"/>
    <w:lvl w:ilvl="0">
      <w:start w:val="5"/>
      <w:numFmt w:val="decimal"/>
      <w:lvlText w:val=""/>
      <w:lvlJc w:val="left"/>
      <w:pPr>
        <w:tabs>
          <w:tab w:val="num" w:pos="1095"/>
        </w:tabs>
        <w:ind w:left="1095" w:hanging="360"/>
      </w:pPr>
      <w:rPr>
        <w:rFonts w:ascii="Times New Roman" w:hAnsi="CordiaUPC" w:cs="CordiaUPC" w:hint="default"/>
        <w:b/>
        <w:bCs/>
        <w:sz w:val="48"/>
        <w:szCs w:val="48"/>
      </w:rPr>
    </w:lvl>
    <w:lvl w:ilvl="1">
      <w:start w:val="2"/>
      <w:numFmt w:val="decimal"/>
      <w:isLgl/>
      <w:lvlText w:val="%1.%2"/>
      <w:lvlJc w:val="left"/>
      <w:pPr>
        <w:tabs>
          <w:tab w:val="num" w:pos="2700"/>
        </w:tabs>
        <w:ind w:left="2700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215"/>
        </w:tabs>
        <w:ind w:left="42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955"/>
        </w:tabs>
        <w:ind w:left="59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335"/>
        </w:tabs>
        <w:ind w:left="73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075"/>
        </w:tabs>
        <w:ind w:left="90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455"/>
        </w:tabs>
        <w:ind w:left="10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195"/>
        </w:tabs>
        <w:ind w:left="121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3575"/>
        </w:tabs>
        <w:ind w:left="13575" w:hanging="1800"/>
      </w:pPr>
      <w:rPr>
        <w:rFonts w:hint="default"/>
      </w:rPr>
    </w:lvl>
  </w:abstractNum>
  <w:abstractNum w:abstractNumId="17">
    <w:nsid w:val="435609B6"/>
    <w:multiLevelType w:val="singleLevel"/>
    <w:tmpl w:val="541873F8"/>
    <w:lvl w:ilvl="0">
      <w:start w:val="1"/>
      <w:numFmt w:val="decimal"/>
      <w:lvlText w:val="%1."/>
      <w:lvlJc w:val="left"/>
      <w:pPr>
        <w:tabs>
          <w:tab w:val="num" w:pos="3975"/>
        </w:tabs>
        <w:ind w:left="3975" w:hanging="375"/>
      </w:pPr>
      <w:rPr>
        <w:rFonts w:hint="default"/>
      </w:rPr>
    </w:lvl>
  </w:abstractNum>
  <w:abstractNum w:abstractNumId="18">
    <w:nsid w:val="4F286C61"/>
    <w:multiLevelType w:val="multilevel"/>
    <w:tmpl w:val="178CA4A0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15"/>
        </w:tabs>
        <w:ind w:left="36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>
    <w:nsid w:val="51002F89"/>
    <w:multiLevelType w:val="multilevel"/>
    <w:tmpl w:val="CFF0E354"/>
    <w:lvl w:ilvl="0">
      <w:start w:val="1"/>
      <w:numFmt w:val="decimal"/>
      <w:lvlText w:val="%1."/>
      <w:lvlJc w:val="left"/>
      <w:pPr>
        <w:tabs>
          <w:tab w:val="num" w:pos="2640"/>
        </w:tabs>
        <w:ind w:left="2640" w:hanging="48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2520"/>
      </w:pPr>
      <w:rPr>
        <w:rFonts w:hint="default"/>
      </w:rPr>
    </w:lvl>
  </w:abstractNum>
  <w:abstractNum w:abstractNumId="20">
    <w:nsid w:val="56177D23"/>
    <w:multiLevelType w:val="singleLevel"/>
    <w:tmpl w:val="DC66D594"/>
    <w:lvl w:ilvl="0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Times New Roman" w:hAnsi="Symbol" w:hint="default"/>
      </w:rPr>
    </w:lvl>
  </w:abstractNum>
  <w:abstractNum w:abstractNumId="21">
    <w:nsid w:val="60D77291"/>
    <w:multiLevelType w:val="multilevel"/>
    <w:tmpl w:val="9A94A4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2."/>
      <w:lvlJc w:val="left"/>
      <w:pPr>
        <w:tabs>
          <w:tab w:val="num" w:pos="1080"/>
        </w:tabs>
        <w:ind w:left="1080" w:hanging="360"/>
      </w:pPr>
      <w:rPr>
        <w:rFonts w:ascii="Angsana New" w:eastAsia="Angsana New" w:hAnsi="Angsana New" w:cs="Angsana New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  <w:cs w:val="0"/>
        <w:lang w:bidi="th-TH"/>
      </w:rPr>
    </w:lvl>
  </w:abstractNum>
  <w:abstractNum w:abstractNumId="22">
    <w:nsid w:val="6AC97BD6"/>
    <w:multiLevelType w:val="singleLevel"/>
    <w:tmpl w:val="0204C640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3">
    <w:nsid w:val="6B9D40C9"/>
    <w:multiLevelType w:val="multilevel"/>
    <w:tmpl w:val="29002CFE"/>
    <w:lvl w:ilvl="0">
      <w:start w:val="4"/>
      <w:numFmt w:val="decimal"/>
      <w:lvlText w:val="%1."/>
      <w:lvlJc w:val="left"/>
      <w:pPr>
        <w:tabs>
          <w:tab w:val="num" w:pos="1926"/>
        </w:tabs>
        <w:ind w:left="1926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hint="default"/>
        <w:b/>
        <w:bCs/>
        <w:sz w:val="40"/>
        <w:szCs w:val="40"/>
      </w:rPr>
    </w:lvl>
    <w:lvl w:ilvl="2">
      <w:start w:val="1"/>
      <w:numFmt w:val="decimal"/>
      <w:isLgl/>
      <w:lvlText w:val="%1.%2.%3"/>
      <w:lvlJc w:val="left"/>
      <w:pPr>
        <w:tabs>
          <w:tab w:val="num" w:pos="3594"/>
        </w:tabs>
        <w:ind w:left="3594" w:hanging="720"/>
      </w:pPr>
      <w:rPr>
        <w:rFonts w:hint="default"/>
        <w:b/>
        <w:bCs/>
        <w:sz w:val="40"/>
        <w:szCs w:val="40"/>
      </w:rPr>
    </w:lvl>
    <w:lvl w:ilvl="3">
      <w:start w:val="1"/>
      <w:numFmt w:val="decimal"/>
      <w:isLgl/>
      <w:lvlText w:val="%1.%2.%3.%4"/>
      <w:lvlJc w:val="left"/>
      <w:pPr>
        <w:tabs>
          <w:tab w:val="num" w:pos="4668"/>
        </w:tabs>
        <w:ind w:left="4668" w:hanging="1080"/>
      </w:pPr>
      <w:rPr>
        <w:rFonts w:hint="default"/>
        <w:b/>
        <w:bCs/>
        <w:sz w:val="40"/>
        <w:szCs w:val="40"/>
      </w:rPr>
    </w:lvl>
    <w:lvl w:ilvl="4">
      <w:start w:val="1"/>
      <w:numFmt w:val="decimal"/>
      <w:isLgl/>
      <w:lvlText w:val="%1.%2.%3.%4.%5"/>
      <w:lvlJc w:val="left"/>
      <w:pPr>
        <w:tabs>
          <w:tab w:val="num" w:pos="5382"/>
        </w:tabs>
        <w:ind w:left="5382" w:hanging="1080"/>
      </w:pPr>
      <w:rPr>
        <w:rFonts w:hint="default"/>
        <w:b/>
        <w:bCs/>
        <w:sz w:val="40"/>
        <w:szCs w:val="40"/>
      </w:rPr>
    </w:lvl>
    <w:lvl w:ilvl="5">
      <w:start w:val="1"/>
      <w:numFmt w:val="decimal"/>
      <w:isLgl/>
      <w:lvlText w:val="%1.%2.%3.%4.%5.%6"/>
      <w:lvlJc w:val="left"/>
      <w:pPr>
        <w:tabs>
          <w:tab w:val="num" w:pos="6456"/>
        </w:tabs>
        <w:ind w:left="6456" w:hanging="1440"/>
      </w:pPr>
      <w:rPr>
        <w:rFonts w:hint="default"/>
        <w:b/>
        <w:bCs/>
        <w:sz w:val="40"/>
        <w:szCs w:val="40"/>
      </w:rPr>
    </w:lvl>
    <w:lvl w:ilvl="6">
      <w:start w:val="1"/>
      <w:numFmt w:val="decimal"/>
      <w:isLgl/>
      <w:lvlText w:val="%1.%2.%3.%4.%5.%6.%7"/>
      <w:lvlJc w:val="left"/>
      <w:pPr>
        <w:tabs>
          <w:tab w:val="num" w:pos="7170"/>
        </w:tabs>
        <w:ind w:left="7170" w:hanging="1440"/>
      </w:pPr>
      <w:rPr>
        <w:rFonts w:hint="default"/>
        <w:b/>
        <w:bCs/>
        <w:sz w:val="40"/>
        <w:szCs w:val="4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244"/>
        </w:tabs>
        <w:ind w:left="8244" w:hanging="1800"/>
      </w:pPr>
      <w:rPr>
        <w:rFonts w:hint="default"/>
        <w:b/>
        <w:bCs/>
        <w:sz w:val="40"/>
        <w:szCs w:val="4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958"/>
        </w:tabs>
        <w:ind w:left="8958" w:hanging="1800"/>
      </w:pPr>
      <w:rPr>
        <w:rFonts w:hint="default"/>
        <w:b/>
        <w:bCs/>
        <w:sz w:val="40"/>
        <w:szCs w:val="40"/>
      </w:rPr>
    </w:lvl>
  </w:abstractNum>
  <w:abstractNum w:abstractNumId="24">
    <w:nsid w:val="6E916D20"/>
    <w:multiLevelType w:val="hybridMultilevel"/>
    <w:tmpl w:val="F7AABC42"/>
    <w:lvl w:ilvl="0" w:tplc="C328841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672C81"/>
    <w:multiLevelType w:val="hybridMultilevel"/>
    <w:tmpl w:val="6F0ED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040BE2"/>
    <w:multiLevelType w:val="multilevel"/>
    <w:tmpl w:val="30BAD3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60"/>
        </w:tabs>
        <w:ind w:left="960" w:hanging="60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  <w:bCs/>
      </w:rPr>
    </w:lvl>
  </w:abstractNum>
  <w:abstractNum w:abstractNumId="27">
    <w:nsid w:val="78B05AEF"/>
    <w:multiLevelType w:val="multilevel"/>
    <w:tmpl w:val="752CBD8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597"/>
        </w:tabs>
        <w:ind w:left="359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474"/>
        </w:tabs>
        <w:ind w:left="64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711"/>
        </w:tabs>
        <w:ind w:left="97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48"/>
        </w:tabs>
        <w:ind w:left="129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825"/>
        </w:tabs>
        <w:ind w:left="158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062"/>
        </w:tabs>
        <w:ind w:left="190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99"/>
        </w:tabs>
        <w:ind w:left="2229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176"/>
        </w:tabs>
        <w:ind w:left="25176" w:hanging="2160"/>
      </w:pPr>
      <w:rPr>
        <w:rFonts w:hint="default"/>
      </w:rPr>
    </w:lvl>
  </w:abstractNum>
  <w:abstractNum w:abstractNumId="28">
    <w:nsid w:val="79770E36"/>
    <w:multiLevelType w:val="hybridMultilevel"/>
    <w:tmpl w:val="774C297E"/>
    <w:lvl w:ilvl="0" w:tplc="1A904B70">
      <w:start w:val="1"/>
      <w:numFmt w:val="thaiNumbers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7CD72A6A"/>
    <w:multiLevelType w:val="multilevel"/>
    <w:tmpl w:val="9944710A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3615"/>
        </w:tabs>
        <w:ind w:left="36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22"/>
  </w:num>
  <w:num w:numId="2">
    <w:abstractNumId w:val="2"/>
  </w:num>
  <w:num w:numId="3">
    <w:abstractNumId w:val="20"/>
  </w:num>
  <w:num w:numId="4">
    <w:abstractNumId w:val="5"/>
  </w:num>
  <w:num w:numId="5">
    <w:abstractNumId w:val="11"/>
  </w:num>
  <w:num w:numId="6">
    <w:abstractNumId w:val="29"/>
  </w:num>
  <w:num w:numId="7">
    <w:abstractNumId w:val="18"/>
  </w:num>
  <w:num w:numId="8">
    <w:abstractNumId w:val="7"/>
  </w:num>
  <w:num w:numId="9">
    <w:abstractNumId w:val="19"/>
  </w:num>
  <w:num w:numId="10">
    <w:abstractNumId w:val="27"/>
  </w:num>
  <w:num w:numId="11">
    <w:abstractNumId w:val="8"/>
  </w:num>
  <w:num w:numId="12">
    <w:abstractNumId w:val="0"/>
  </w:num>
  <w:num w:numId="13">
    <w:abstractNumId w:val="17"/>
  </w:num>
  <w:num w:numId="14">
    <w:abstractNumId w:val="15"/>
  </w:num>
  <w:num w:numId="15">
    <w:abstractNumId w:val="23"/>
  </w:num>
  <w:num w:numId="16">
    <w:abstractNumId w:val="16"/>
  </w:num>
  <w:num w:numId="17">
    <w:abstractNumId w:val="1"/>
  </w:num>
  <w:num w:numId="18">
    <w:abstractNumId w:val="3"/>
  </w:num>
  <w:num w:numId="19">
    <w:abstractNumId w:val="26"/>
  </w:num>
  <w:num w:numId="20">
    <w:abstractNumId w:val="14"/>
  </w:num>
  <w:num w:numId="21">
    <w:abstractNumId w:val="6"/>
  </w:num>
  <w:num w:numId="22">
    <w:abstractNumId w:val="21"/>
  </w:num>
  <w:num w:numId="23">
    <w:abstractNumId w:val="10"/>
  </w:num>
  <w:num w:numId="24">
    <w:abstractNumId w:val="28"/>
  </w:num>
  <w:num w:numId="25">
    <w:abstractNumId w:val="4"/>
  </w:num>
  <w:num w:numId="26">
    <w:abstractNumId w:val="9"/>
  </w:num>
  <w:num w:numId="27">
    <w:abstractNumId w:val="12"/>
  </w:num>
  <w:num w:numId="28">
    <w:abstractNumId w:val="24"/>
  </w:num>
  <w:num w:numId="29">
    <w:abstractNumId w:val="1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hdrShapeDefaults>
    <o:shapedefaults v:ext="edit" spidmax="36865">
      <o:colormenu v:ext="edit" fillcolor="none [3212]" strokecolor="none [3212]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078FF"/>
    <w:rsid w:val="00000B4B"/>
    <w:rsid w:val="000130CB"/>
    <w:rsid w:val="0004030E"/>
    <w:rsid w:val="000457A4"/>
    <w:rsid w:val="00051C61"/>
    <w:rsid w:val="000548AD"/>
    <w:rsid w:val="0006733C"/>
    <w:rsid w:val="000837E8"/>
    <w:rsid w:val="00087F5D"/>
    <w:rsid w:val="000966EE"/>
    <w:rsid w:val="000A6BD5"/>
    <w:rsid w:val="000B07B7"/>
    <w:rsid w:val="000C0977"/>
    <w:rsid w:val="000C0D04"/>
    <w:rsid w:val="000D5C41"/>
    <w:rsid w:val="000E6B90"/>
    <w:rsid w:val="00103485"/>
    <w:rsid w:val="001078FF"/>
    <w:rsid w:val="00117A72"/>
    <w:rsid w:val="0012262B"/>
    <w:rsid w:val="00133C19"/>
    <w:rsid w:val="001455FE"/>
    <w:rsid w:val="00146BA2"/>
    <w:rsid w:val="00147EDA"/>
    <w:rsid w:val="0018548F"/>
    <w:rsid w:val="001901FC"/>
    <w:rsid w:val="0019717E"/>
    <w:rsid w:val="001B24F4"/>
    <w:rsid w:val="001C2D68"/>
    <w:rsid w:val="001C34FF"/>
    <w:rsid w:val="001D6437"/>
    <w:rsid w:val="001E03A5"/>
    <w:rsid w:val="001E78B2"/>
    <w:rsid w:val="001E78CA"/>
    <w:rsid w:val="001F7BE2"/>
    <w:rsid w:val="0020100A"/>
    <w:rsid w:val="00202F87"/>
    <w:rsid w:val="00203B81"/>
    <w:rsid w:val="00240E14"/>
    <w:rsid w:val="0027046E"/>
    <w:rsid w:val="0027633E"/>
    <w:rsid w:val="002860AB"/>
    <w:rsid w:val="00295BF7"/>
    <w:rsid w:val="002A30D6"/>
    <w:rsid w:val="002B19F3"/>
    <w:rsid w:val="002E5A06"/>
    <w:rsid w:val="003005A4"/>
    <w:rsid w:val="00313C94"/>
    <w:rsid w:val="0032177C"/>
    <w:rsid w:val="003347CE"/>
    <w:rsid w:val="00341532"/>
    <w:rsid w:val="00344A33"/>
    <w:rsid w:val="00355E92"/>
    <w:rsid w:val="00356428"/>
    <w:rsid w:val="00371245"/>
    <w:rsid w:val="003835E2"/>
    <w:rsid w:val="00385F16"/>
    <w:rsid w:val="003A3DA5"/>
    <w:rsid w:val="003B10FA"/>
    <w:rsid w:val="003C6347"/>
    <w:rsid w:val="003D7CE1"/>
    <w:rsid w:val="003E148F"/>
    <w:rsid w:val="003E6835"/>
    <w:rsid w:val="003E68BF"/>
    <w:rsid w:val="003F666D"/>
    <w:rsid w:val="00411777"/>
    <w:rsid w:val="004119ED"/>
    <w:rsid w:val="0041461F"/>
    <w:rsid w:val="00433134"/>
    <w:rsid w:val="00467EBD"/>
    <w:rsid w:val="00481B56"/>
    <w:rsid w:val="00493F1E"/>
    <w:rsid w:val="004A38B4"/>
    <w:rsid w:val="004A6DD5"/>
    <w:rsid w:val="004B20F5"/>
    <w:rsid w:val="004B4C97"/>
    <w:rsid w:val="004D1584"/>
    <w:rsid w:val="004F2DE4"/>
    <w:rsid w:val="0050735F"/>
    <w:rsid w:val="00520BF9"/>
    <w:rsid w:val="00521474"/>
    <w:rsid w:val="0052195B"/>
    <w:rsid w:val="0053248F"/>
    <w:rsid w:val="00532A2F"/>
    <w:rsid w:val="00533232"/>
    <w:rsid w:val="005341F1"/>
    <w:rsid w:val="00535A69"/>
    <w:rsid w:val="0055313F"/>
    <w:rsid w:val="0056089C"/>
    <w:rsid w:val="00564B79"/>
    <w:rsid w:val="00565E9A"/>
    <w:rsid w:val="0057072C"/>
    <w:rsid w:val="00591255"/>
    <w:rsid w:val="00594A15"/>
    <w:rsid w:val="005A4A46"/>
    <w:rsid w:val="005B5302"/>
    <w:rsid w:val="005B5E60"/>
    <w:rsid w:val="005B6236"/>
    <w:rsid w:val="005B64FD"/>
    <w:rsid w:val="005D0172"/>
    <w:rsid w:val="005D084E"/>
    <w:rsid w:val="005E49CF"/>
    <w:rsid w:val="005F0153"/>
    <w:rsid w:val="005F19B3"/>
    <w:rsid w:val="005F7178"/>
    <w:rsid w:val="00602F1B"/>
    <w:rsid w:val="006079A6"/>
    <w:rsid w:val="0061302E"/>
    <w:rsid w:val="006213DC"/>
    <w:rsid w:val="00622DEE"/>
    <w:rsid w:val="00640393"/>
    <w:rsid w:val="0064610C"/>
    <w:rsid w:val="00652BB7"/>
    <w:rsid w:val="006A3E39"/>
    <w:rsid w:val="006A5216"/>
    <w:rsid w:val="006A6A32"/>
    <w:rsid w:val="006C3F35"/>
    <w:rsid w:val="006D4BE5"/>
    <w:rsid w:val="006E5957"/>
    <w:rsid w:val="006E7274"/>
    <w:rsid w:val="006F0036"/>
    <w:rsid w:val="006F1225"/>
    <w:rsid w:val="006F5157"/>
    <w:rsid w:val="006F7B07"/>
    <w:rsid w:val="00701BAD"/>
    <w:rsid w:val="00703FBA"/>
    <w:rsid w:val="00711A66"/>
    <w:rsid w:val="0071209E"/>
    <w:rsid w:val="0071418E"/>
    <w:rsid w:val="00720AAC"/>
    <w:rsid w:val="00723321"/>
    <w:rsid w:val="00735282"/>
    <w:rsid w:val="00737C3B"/>
    <w:rsid w:val="00742D55"/>
    <w:rsid w:val="00757674"/>
    <w:rsid w:val="00771CD8"/>
    <w:rsid w:val="00780E2E"/>
    <w:rsid w:val="007A38E3"/>
    <w:rsid w:val="007A47F9"/>
    <w:rsid w:val="007B3806"/>
    <w:rsid w:val="007C18CA"/>
    <w:rsid w:val="007C3AD5"/>
    <w:rsid w:val="007C4DD2"/>
    <w:rsid w:val="007C6470"/>
    <w:rsid w:val="007D1E47"/>
    <w:rsid w:val="007D1E98"/>
    <w:rsid w:val="007E0070"/>
    <w:rsid w:val="007E7B52"/>
    <w:rsid w:val="007F00AA"/>
    <w:rsid w:val="007F7A65"/>
    <w:rsid w:val="00801872"/>
    <w:rsid w:val="00810E3A"/>
    <w:rsid w:val="0081120F"/>
    <w:rsid w:val="0082317B"/>
    <w:rsid w:val="00826DB7"/>
    <w:rsid w:val="00845BCE"/>
    <w:rsid w:val="00853CFE"/>
    <w:rsid w:val="00855C68"/>
    <w:rsid w:val="00860581"/>
    <w:rsid w:val="0086124F"/>
    <w:rsid w:val="008662B0"/>
    <w:rsid w:val="00866655"/>
    <w:rsid w:val="00871143"/>
    <w:rsid w:val="00885718"/>
    <w:rsid w:val="008A3C3B"/>
    <w:rsid w:val="008A6216"/>
    <w:rsid w:val="008B5C46"/>
    <w:rsid w:val="008B74C7"/>
    <w:rsid w:val="008E0794"/>
    <w:rsid w:val="008F597D"/>
    <w:rsid w:val="00901C9E"/>
    <w:rsid w:val="009136C8"/>
    <w:rsid w:val="009138C3"/>
    <w:rsid w:val="00921EC7"/>
    <w:rsid w:val="00921EFE"/>
    <w:rsid w:val="00932C16"/>
    <w:rsid w:val="0093337E"/>
    <w:rsid w:val="009418D3"/>
    <w:rsid w:val="0095432A"/>
    <w:rsid w:val="00960FA2"/>
    <w:rsid w:val="00961B43"/>
    <w:rsid w:val="00975215"/>
    <w:rsid w:val="00980BCB"/>
    <w:rsid w:val="00991D10"/>
    <w:rsid w:val="00991D75"/>
    <w:rsid w:val="00997B38"/>
    <w:rsid w:val="009A21AE"/>
    <w:rsid w:val="009A547E"/>
    <w:rsid w:val="009B5D5A"/>
    <w:rsid w:val="009C0E14"/>
    <w:rsid w:val="009E4C26"/>
    <w:rsid w:val="009F2BA6"/>
    <w:rsid w:val="009F319F"/>
    <w:rsid w:val="00A00C84"/>
    <w:rsid w:val="00A01A94"/>
    <w:rsid w:val="00A03B31"/>
    <w:rsid w:val="00A07CB8"/>
    <w:rsid w:val="00A1060E"/>
    <w:rsid w:val="00A23BAA"/>
    <w:rsid w:val="00A303F4"/>
    <w:rsid w:val="00A3040C"/>
    <w:rsid w:val="00A32F07"/>
    <w:rsid w:val="00A374DD"/>
    <w:rsid w:val="00A430B2"/>
    <w:rsid w:val="00A43875"/>
    <w:rsid w:val="00A45A7C"/>
    <w:rsid w:val="00A5728C"/>
    <w:rsid w:val="00A65CA6"/>
    <w:rsid w:val="00A73F53"/>
    <w:rsid w:val="00A76190"/>
    <w:rsid w:val="00A76205"/>
    <w:rsid w:val="00A81F7D"/>
    <w:rsid w:val="00A85897"/>
    <w:rsid w:val="00A87615"/>
    <w:rsid w:val="00A87A85"/>
    <w:rsid w:val="00A90F77"/>
    <w:rsid w:val="00A94735"/>
    <w:rsid w:val="00A95DCE"/>
    <w:rsid w:val="00A97CE2"/>
    <w:rsid w:val="00AA0510"/>
    <w:rsid w:val="00AA1A6F"/>
    <w:rsid w:val="00AB21F3"/>
    <w:rsid w:val="00AD50AA"/>
    <w:rsid w:val="00AD72BD"/>
    <w:rsid w:val="00AD743B"/>
    <w:rsid w:val="00AE3CAE"/>
    <w:rsid w:val="00AF3A35"/>
    <w:rsid w:val="00AF7A59"/>
    <w:rsid w:val="00B00222"/>
    <w:rsid w:val="00B05D3F"/>
    <w:rsid w:val="00B10A44"/>
    <w:rsid w:val="00B12E3D"/>
    <w:rsid w:val="00B13B79"/>
    <w:rsid w:val="00B14AFC"/>
    <w:rsid w:val="00B14DBA"/>
    <w:rsid w:val="00B16D4A"/>
    <w:rsid w:val="00B216CE"/>
    <w:rsid w:val="00B24B52"/>
    <w:rsid w:val="00B42B36"/>
    <w:rsid w:val="00B47847"/>
    <w:rsid w:val="00B55A24"/>
    <w:rsid w:val="00B62282"/>
    <w:rsid w:val="00B80155"/>
    <w:rsid w:val="00B817AA"/>
    <w:rsid w:val="00B868D6"/>
    <w:rsid w:val="00B86A56"/>
    <w:rsid w:val="00BA03BD"/>
    <w:rsid w:val="00BA3F9E"/>
    <w:rsid w:val="00BB0C50"/>
    <w:rsid w:val="00BD1F85"/>
    <w:rsid w:val="00BD4722"/>
    <w:rsid w:val="00BF0C0B"/>
    <w:rsid w:val="00C15ADA"/>
    <w:rsid w:val="00C50C75"/>
    <w:rsid w:val="00C5189F"/>
    <w:rsid w:val="00C51CAE"/>
    <w:rsid w:val="00C55467"/>
    <w:rsid w:val="00C56070"/>
    <w:rsid w:val="00C62A30"/>
    <w:rsid w:val="00C66100"/>
    <w:rsid w:val="00C700F8"/>
    <w:rsid w:val="00C727CF"/>
    <w:rsid w:val="00C819AA"/>
    <w:rsid w:val="00C85836"/>
    <w:rsid w:val="00C92AEE"/>
    <w:rsid w:val="00C976C2"/>
    <w:rsid w:val="00CA5D81"/>
    <w:rsid w:val="00CA7E26"/>
    <w:rsid w:val="00CB1C27"/>
    <w:rsid w:val="00CB26E9"/>
    <w:rsid w:val="00CB4E98"/>
    <w:rsid w:val="00CB7A0F"/>
    <w:rsid w:val="00CD720C"/>
    <w:rsid w:val="00CE265F"/>
    <w:rsid w:val="00CE53AD"/>
    <w:rsid w:val="00CE6247"/>
    <w:rsid w:val="00CF5A27"/>
    <w:rsid w:val="00D018F9"/>
    <w:rsid w:val="00D07835"/>
    <w:rsid w:val="00D07D0E"/>
    <w:rsid w:val="00D207AC"/>
    <w:rsid w:val="00D44914"/>
    <w:rsid w:val="00D61D39"/>
    <w:rsid w:val="00D772A8"/>
    <w:rsid w:val="00D82FC8"/>
    <w:rsid w:val="00D94105"/>
    <w:rsid w:val="00D97D32"/>
    <w:rsid w:val="00DA77F1"/>
    <w:rsid w:val="00DD1C58"/>
    <w:rsid w:val="00DE4E94"/>
    <w:rsid w:val="00DE79B2"/>
    <w:rsid w:val="00DF55C4"/>
    <w:rsid w:val="00E17528"/>
    <w:rsid w:val="00E3029E"/>
    <w:rsid w:val="00E461AC"/>
    <w:rsid w:val="00E500B2"/>
    <w:rsid w:val="00E50A80"/>
    <w:rsid w:val="00E771EB"/>
    <w:rsid w:val="00E836EE"/>
    <w:rsid w:val="00E839F9"/>
    <w:rsid w:val="00E94A3B"/>
    <w:rsid w:val="00E95E05"/>
    <w:rsid w:val="00E95EE0"/>
    <w:rsid w:val="00EA12E8"/>
    <w:rsid w:val="00EA6951"/>
    <w:rsid w:val="00EB3FD6"/>
    <w:rsid w:val="00EC5E07"/>
    <w:rsid w:val="00ED0013"/>
    <w:rsid w:val="00ED676A"/>
    <w:rsid w:val="00EE17ED"/>
    <w:rsid w:val="00EE32BD"/>
    <w:rsid w:val="00EE5BA0"/>
    <w:rsid w:val="00F0216B"/>
    <w:rsid w:val="00F34DE9"/>
    <w:rsid w:val="00F47534"/>
    <w:rsid w:val="00F53839"/>
    <w:rsid w:val="00F8395B"/>
    <w:rsid w:val="00FB4E3D"/>
    <w:rsid w:val="00FD16B0"/>
    <w:rsid w:val="00FD27B7"/>
    <w:rsid w:val="00FD60D0"/>
    <w:rsid w:val="00FD74F2"/>
    <w:rsid w:val="00FE6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o:colormenu v:ext="edit" fillcolor="none [3212]" strokecolor="none [3212]"/>
    </o:shapedefaults>
    <o:shapelayout v:ext="edit">
      <o:idmap v:ext="edit" data="1"/>
      <o:rules v:ext="edit">
        <o:r id="V:Rule2" type="connector" idref="#_x0000_s106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gsana New" w:eastAsiaTheme="minorHAnsi" w:hAnsi="Angsana New" w:cs="Angsana New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FF"/>
    <w:pPr>
      <w:spacing w:after="0" w:line="240" w:lineRule="auto"/>
    </w:pPr>
    <w:rPr>
      <w:rFonts w:ascii="Cordia New" w:eastAsia="Cordia New" w:hAnsi="Cordia New"/>
      <w:sz w:val="28"/>
      <w:szCs w:val="28"/>
      <w:lang w:eastAsia="zh-CN"/>
    </w:rPr>
  </w:style>
  <w:style w:type="paragraph" w:styleId="1">
    <w:name w:val="heading 1"/>
    <w:basedOn w:val="a"/>
    <w:next w:val="a"/>
    <w:link w:val="10"/>
    <w:qFormat/>
    <w:rsid w:val="001078FF"/>
    <w:pPr>
      <w:keepNext/>
      <w:jc w:val="center"/>
      <w:outlineLvl w:val="0"/>
    </w:pPr>
    <w:rPr>
      <w:rFonts w:ascii="JasmineUPC" w:hAnsi="JasmineUPC" w:cs="JasmineUPC"/>
      <w:sz w:val="72"/>
      <w:szCs w:val="72"/>
    </w:rPr>
  </w:style>
  <w:style w:type="paragraph" w:styleId="2">
    <w:name w:val="heading 2"/>
    <w:basedOn w:val="a"/>
    <w:next w:val="a"/>
    <w:link w:val="20"/>
    <w:qFormat/>
    <w:rsid w:val="001078FF"/>
    <w:pPr>
      <w:keepNext/>
      <w:jc w:val="center"/>
      <w:outlineLvl w:val="1"/>
    </w:pPr>
    <w:rPr>
      <w:rFonts w:ascii="JasmineUPC" w:hAnsi="JasmineUPC" w:cs="JasmineUPC"/>
      <w:sz w:val="56"/>
      <w:szCs w:val="56"/>
    </w:rPr>
  </w:style>
  <w:style w:type="paragraph" w:styleId="3">
    <w:name w:val="heading 3"/>
    <w:basedOn w:val="a"/>
    <w:next w:val="a"/>
    <w:link w:val="30"/>
    <w:qFormat/>
    <w:rsid w:val="001078FF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1078FF"/>
    <w:pPr>
      <w:keepNext/>
      <w:outlineLvl w:val="3"/>
    </w:pPr>
    <w:rPr>
      <w:sz w:val="36"/>
      <w:szCs w:val="36"/>
    </w:rPr>
  </w:style>
  <w:style w:type="paragraph" w:styleId="5">
    <w:name w:val="heading 5"/>
    <w:basedOn w:val="a"/>
    <w:next w:val="a"/>
    <w:link w:val="50"/>
    <w:qFormat/>
    <w:rsid w:val="001078FF"/>
    <w:pPr>
      <w:keepNext/>
      <w:ind w:left="851" w:firstLine="589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qFormat/>
    <w:rsid w:val="001078FF"/>
    <w:pPr>
      <w:keepNext/>
      <w:jc w:val="center"/>
      <w:outlineLvl w:val="5"/>
    </w:pPr>
    <w:rPr>
      <w:b/>
      <w:bCs/>
      <w:sz w:val="32"/>
      <w:szCs w:val="32"/>
    </w:rPr>
  </w:style>
  <w:style w:type="paragraph" w:styleId="7">
    <w:name w:val="heading 7"/>
    <w:basedOn w:val="a"/>
    <w:next w:val="a"/>
    <w:link w:val="70"/>
    <w:qFormat/>
    <w:rsid w:val="001078FF"/>
    <w:pPr>
      <w:keepNext/>
      <w:outlineLvl w:val="6"/>
    </w:pPr>
    <w:rPr>
      <w:rFonts w:ascii="Angsana New" w:hAnsi="Angsana New"/>
      <w:sz w:val="32"/>
      <w:szCs w:val="32"/>
    </w:rPr>
  </w:style>
  <w:style w:type="paragraph" w:styleId="8">
    <w:name w:val="heading 8"/>
    <w:basedOn w:val="a"/>
    <w:next w:val="a"/>
    <w:link w:val="80"/>
    <w:qFormat/>
    <w:rsid w:val="001078FF"/>
    <w:pPr>
      <w:keepNext/>
      <w:jc w:val="center"/>
      <w:outlineLvl w:val="7"/>
    </w:pPr>
    <w:rPr>
      <w:rFonts w:ascii="Angsana New" w:hAnsi="Angsana New"/>
      <w:sz w:val="32"/>
      <w:szCs w:val="32"/>
    </w:rPr>
  </w:style>
  <w:style w:type="paragraph" w:styleId="9">
    <w:name w:val="heading 9"/>
    <w:basedOn w:val="a"/>
    <w:next w:val="a"/>
    <w:link w:val="90"/>
    <w:qFormat/>
    <w:rsid w:val="001078FF"/>
    <w:pPr>
      <w:keepNext/>
      <w:outlineLvl w:val="8"/>
    </w:pPr>
    <w:rPr>
      <w:rFonts w:ascii="Angsan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1078FF"/>
    <w:rPr>
      <w:rFonts w:ascii="JasmineUPC" w:eastAsia="Cordia New" w:hAnsi="JasmineUPC" w:cs="JasmineUPC"/>
      <w:sz w:val="72"/>
      <w:szCs w:val="72"/>
      <w:lang w:eastAsia="zh-CN"/>
    </w:rPr>
  </w:style>
  <w:style w:type="character" w:customStyle="1" w:styleId="20">
    <w:name w:val="หัวเรื่อง 2 อักขระ"/>
    <w:basedOn w:val="a0"/>
    <w:link w:val="2"/>
    <w:rsid w:val="001078FF"/>
    <w:rPr>
      <w:rFonts w:ascii="JasmineUPC" w:eastAsia="Cordia New" w:hAnsi="JasmineUPC" w:cs="JasmineUPC"/>
      <w:sz w:val="56"/>
      <w:szCs w:val="56"/>
      <w:lang w:eastAsia="zh-CN"/>
    </w:rPr>
  </w:style>
  <w:style w:type="character" w:customStyle="1" w:styleId="30">
    <w:name w:val="หัวเรื่อง 3 อักขระ"/>
    <w:basedOn w:val="a0"/>
    <w:link w:val="3"/>
    <w:rsid w:val="001078FF"/>
    <w:rPr>
      <w:rFonts w:ascii="Cordia New" w:eastAsia="Cordia New" w:hAnsi="Cordia New"/>
      <w:b/>
      <w:bCs/>
      <w:sz w:val="36"/>
      <w:szCs w:val="36"/>
      <w:lang w:eastAsia="zh-CN"/>
    </w:rPr>
  </w:style>
  <w:style w:type="character" w:customStyle="1" w:styleId="40">
    <w:name w:val="หัวเรื่อง 4 อักขระ"/>
    <w:basedOn w:val="a0"/>
    <w:link w:val="4"/>
    <w:rsid w:val="001078FF"/>
    <w:rPr>
      <w:rFonts w:ascii="Cordia New" w:eastAsia="Cordia New" w:hAnsi="Cordia New"/>
      <w:sz w:val="36"/>
      <w:szCs w:val="36"/>
      <w:lang w:eastAsia="zh-CN"/>
    </w:rPr>
  </w:style>
  <w:style w:type="character" w:customStyle="1" w:styleId="50">
    <w:name w:val="หัวเรื่อง 5 อักขระ"/>
    <w:basedOn w:val="a0"/>
    <w:link w:val="5"/>
    <w:rsid w:val="001078FF"/>
    <w:rPr>
      <w:rFonts w:ascii="Cordia New" w:eastAsia="Cordia New" w:hAnsi="Cordia New"/>
      <w:lang w:eastAsia="zh-CN"/>
    </w:rPr>
  </w:style>
  <w:style w:type="character" w:customStyle="1" w:styleId="60">
    <w:name w:val="หัวเรื่อง 6 อักขระ"/>
    <w:basedOn w:val="a0"/>
    <w:link w:val="6"/>
    <w:rsid w:val="001078FF"/>
    <w:rPr>
      <w:rFonts w:ascii="Cordia New" w:eastAsia="Cordia New" w:hAnsi="Cordia New"/>
      <w:b/>
      <w:bCs/>
      <w:lang w:eastAsia="zh-CN"/>
    </w:rPr>
  </w:style>
  <w:style w:type="character" w:customStyle="1" w:styleId="70">
    <w:name w:val="หัวเรื่อง 7 อักขระ"/>
    <w:basedOn w:val="a0"/>
    <w:link w:val="7"/>
    <w:rsid w:val="001078FF"/>
    <w:rPr>
      <w:rFonts w:eastAsia="Cordia New"/>
      <w:lang w:eastAsia="zh-CN"/>
    </w:rPr>
  </w:style>
  <w:style w:type="character" w:customStyle="1" w:styleId="80">
    <w:name w:val="หัวเรื่อง 8 อักขระ"/>
    <w:basedOn w:val="a0"/>
    <w:link w:val="8"/>
    <w:rsid w:val="001078FF"/>
    <w:rPr>
      <w:rFonts w:eastAsia="Cordia New"/>
      <w:lang w:eastAsia="zh-CN"/>
    </w:rPr>
  </w:style>
  <w:style w:type="character" w:customStyle="1" w:styleId="90">
    <w:name w:val="หัวเรื่อง 9 อักขระ"/>
    <w:basedOn w:val="a0"/>
    <w:link w:val="9"/>
    <w:rsid w:val="001078FF"/>
    <w:rPr>
      <w:rFonts w:eastAsia="Cordia New"/>
      <w:b/>
      <w:bCs/>
      <w:lang w:eastAsia="zh-CN"/>
    </w:rPr>
  </w:style>
  <w:style w:type="paragraph" w:styleId="a3">
    <w:name w:val="Body Text Indent"/>
    <w:basedOn w:val="a"/>
    <w:link w:val="a4"/>
    <w:rsid w:val="001078FF"/>
    <w:pPr>
      <w:ind w:left="567" w:firstLine="873"/>
    </w:pPr>
    <w:rPr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rsid w:val="001078FF"/>
    <w:rPr>
      <w:rFonts w:ascii="Cordia New" w:eastAsia="Cordia New" w:hAnsi="Cordia New"/>
      <w:lang w:eastAsia="zh-CN"/>
    </w:rPr>
  </w:style>
  <w:style w:type="paragraph" w:styleId="a5">
    <w:name w:val="Body Text"/>
    <w:basedOn w:val="a"/>
    <w:link w:val="a6"/>
    <w:uiPriority w:val="99"/>
    <w:rsid w:val="001078FF"/>
    <w:rPr>
      <w:rFonts w:ascii="Angsana New" w:hAnsi="Angsana New"/>
      <w:b/>
      <w:bCs/>
      <w:sz w:val="32"/>
      <w:szCs w:val="32"/>
    </w:rPr>
  </w:style>
  <w:style w:type="character" w:customStyle="1" w:styleId="a6">
    <w:name w:val="เนื้อความ อักขระ"/>
    <w:basedOn w:val="a0"/>
    <w:link w:val="a5"/>
    <w:uiPriority w:val="99"/>
    <w:rsid w:val="001078FF"/>
    <w:rPr>
      <w:rFonts w:eastAsia="Cordia New"/>
      <w:b/>
      <w:bCs/>
      <w:lang w:eastAsia="zh-CN"/>
    </w:rPr>
  </w:style>
  <w:style w:type="paragraph" w:styleId="21">
    <w:name w:val="Body Text Indent 2"/>
    <w:basedOn w:val="a"/>
    <w:link w:val="22"/>
    <w:rsid w:val="001078FF"/>
    <w:pPr>
      <w:ind w:left="720" w:firstLine="720"/>
    </w:pPr>
    <w:rPr>
      <w:sz w:val="32"/>
      <w:szCs w:val="32"/>
    </w:rPr>
  </w:style>
  <w:style w:type="character" w:customStyle="1" w:styleId="22">
    <w:name w:val="การเยื้องเนื้อความ 2 อักขระ"/>
    <w:basedOn w:val="a0"/>
    <w:link w:val="21"/>
    <w:rsid w:val="001078FF"/>
    <w:rPr>
      <w:rFonts w:ascii="Cordia New" w:eastAsia="Cordia New" w:hAnsi="Cordia New"/>
      <w:lang w:eastAsia="zh-CN"/>
    </w:rPr>
  </w:style>
  <w:style w:type="paragraph" w:styleId="31">
    <w:name w:val="Body Text Indent 3"/>
    <w:basedOn w:val="a"/>
    <w:link w:val="32"/>
    <w:rsid w:val="001078FF"/>
    <w:pPr>
      <w:ind w:left="2175"/>
    </w:pPr>
    <w:rPr>
      <w:rFonts w:ascii="Angsana New" w:hAnsi="Angsana New"/>
      <w:sz w:val="32"/>
      <w:szCs w:val="32"/>
    </w:rPr>
  </w:style>
  <w:style w:type="character" w:customStyle="1" w:styleId="32">
    <w:name w:val="การเยื้องเนื้อความ 3 อักขระ"/>
    <w:basedOn w:val="a0"/>
    <w:link w:val="31"/>
    <w:rsid w:val="001078FF"/>
    <w:rPr>
      <w:rFonts w:eastAsia="Cordia New"/>
      <w:lang w:eastAsia="zh-CN"/>
    </w:rPr>
  </w:style>
  <w:style w:type="paragraph" w:styleId="a7">
    <w:name w:val="Document Map"/>
    <w:basedOn w:val="a"/>
    <w:link w:val="a8"/>
    <w:semiHidden/>
    <w:rsid w:val="001078FF"/>
    <w:pPr>
      <w:shd w:val="clear" w:color="auto" w:fill="000080"/>
    </w:pPr>
  </w:style>
  <w:style w:type="character" w:customStyle="1" w:styleId="a8">
    <w:name w:val="ผังเอกสาร อักขระ"/>
    <w:basedOn w:val="a0"/>
    <w:link w:val="a7"/>
    <w:semiHidden/>
    <w:rsid w:val="001078FF"/>
    <w:rPr>
      <w:rFonts w:ascii="Cordia New" w:eastAsia="Cordia New" w:hAnsi="Cordia New"/>
      <w:sz w:val="28"/>
      <w:szCs w:val="28"/>
      <w:shd w:val="clear" w:color="auto" w:fill="000080"/>
      <w:lang w:eastAsia="zh-CN"/>
    </w:rPr>
  </w:style>
  <w:style w:type="paragraph" w:styleId="23">
    <w:name w:val="Body Text 2"/>
    <w:basedOn w:val="a"/>
    <w:link w:val="24"/>
    <w:rsid w:val="001078FF"/>
    <w:rPr>
      <w:sz w:val="32"/>
      <w:szCs w:val="32"/>
    </w:rPr>
  </w:style>
  <w:style w:type="character" w:customStyle="1" w:styleId="24">
    <w:name w:val="เนื้อความ 2 อักขระ"/>
    <w:basedOn w:val="a0"/>
    <w:link w:val="23"/>
    <w:rsid w:val="001078FF"/>
    <w:rPr>
      <w:rFonts w:ascii="Cordia New" w:eastAsia="Cordia New" w:hAnsi="Cordia New"/>
      <w:lang w:eastAsia="zh-CN"/>
    </w:rPr>
  </w:style>
  <w:style w:type="paragraph" w:styleId="33">
    <w:name w:val="Body Text 3"/>
    <w:basedOn w:val="a"/>
    <w:link w:val="34"/>
    <w:rsid w:val="001078FF"/>
    <w:pPr>
      <w:jc w:val="center"/>
    </w:pPr>
  </w:style>
  <w:style w:type="character" w:customStyle="1" w:styleId="34">
    <w:name w:val="เนื้อความ 3 อักขระ"/>
    <w:basedOn w:val="a0"/>
    <w:link w:val="33"/>
    <w:rsid w:val="001078FF"/>
    <w:rPr>
      <w:rFonts w:ascii="Cordia New" w:eastAsia="Cordia New" w:hAnsi="Cordia New"/>
      <w:sz w:val="28"/>
      <w:szCs w:val="28"/>
      <w:lang w:eastAsia="zh-CN"/>
    </w:rPr>
  </w:style>
  <w:style w:type="paragraph" w:styleId="a9">
    <w:name w:val="Normal (Web)"/>
    <w:basedOn w:val="a"/>
    <w:uiPriority w:val="99"/>
    <w:unhideWhenUsed/>
    <w:rsid w:val="001078FF"/>
    <w:pPr>
      <w:spacing w:before="100" w:beforeAutospacing="1" w:after="100" w:afterAutospacing="1"/>
    </w:pPr>
    <w:rPr>
      <w:rFonts w:ascii="Verdana" w:eastAsia="Times New Roman" w:hAnsi="Verdana"/>
      <w:sz w:val="18"/>
      <w:szCs w:val="18"/>
      <w:lang w:eastAsia="en-US"/>
    </w:rPr>
  </w:style>
  <w:style w:type="paragraph" w:customStyle="1" w:styleId="style1">
    <w:name w:val="style1"/>
    <w:basedOn w:val="a"/>
    <w:rsid w:val="001078FF"/>
    <w:pPr>
      <w:spacing w:before="100" w:beforeAutospacing="1" w:after="100" w:afterAutospacing="1"/>
    </w:pPr>
    <w:rPr>
      <w:rFonts w:ascii="Verdana" w:eastAsia="Times New Roman" w:hAnsi="Verdana"/>
      <w:sz w:val="15"/>
      <w:szCs w:val="15"/>
      <w:lang w:eastAsia="en-US"/>
    </w:rPr>
  </w:style>
  <w:style w:type="character" w:customStyle="1" w:styleId="style11">
    <w:name w:val="style11"/>
    <w:basedOn w:val="a0"/>
    <w:rsid w:val="001078FF"/>
    <w:rPr>
      <w:sz w:val="15"/>
      <w:szCs w:val="15"/>
    </w:rPr>
  </w:style>
  <w:style w:type="paragraph" w:styleId="aa">
    <w:name w:val="header"/>
    <w:basedOn w:val="a"/>
    <w:link w:val="ab"/>
    <w:uiPriority w:val="99"/>
    <w:rsid w:val="001078FF"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หัวกระดาษ อักขระ"/>
    <w:basedOn w:val="a0"/>
    <w:link w:val="aa"/>
    <w:uiPriority w:val="99"/>
    <w:rsid w:val="001078FF"/>
    <w:rPr>
      <w:rFonts w:ascii="Cordia New" w:eastAsia="Cordia New" w:hAnsi="Cordia New"/>
      <w:sz w:val="28"/>
      <w:szCs w:val="35"/>
      <w:lang w:eastAsia="zh-CN"/>
    </w:rPr>
  </w:style>
  <w:style w:type="paragraph" w:styleId="ac">
    <w:name w:val="footer"/>
    <w:basedOn w:val="a"/>
    <w:link w:val="ad"/>
    <w:uiPriority w:val="99"/>
    <w:rsid w:val="001078FF"/>
    <w:pPr>
      <w:tabs>
        <w:tab w:val="center" w:pos="4513"/>
        <w:tab w:val="right" w:pos="9026"/>
      </w:tabs>
    </w:pPr>
    <w:rPr>
      <w:szCs w:val="35"/>
    </w:rPr>
  </w:style>
  <w:style w:type="character" w:customStyle="1" w:styleId="ad">
    <w:name w:val="ท้ายกระดาษ อักขระ"/>
    <w:basedOn w:val="a0"/>
    <w:link w:val="ac"/>
    <w:uiPriority w:val="99"/>
    <w:rsid w:val="001078FF"/>
    <w:rPr>
      <w:rFonts w:ascii="Cordia New" w:eastAsia="Cordia New" w:hAnsi="Cordia New"/>
      <w:sz w:val="28"/>
      <w:szCs w:val="35"/>
      <w:lang w:eastAsia="zh-CN"/>
    </w:rPr>
  </w:style>
  <w:style w:type="table" w:styleId="ae">
    <w:name w:val="Table Grid"/>
    <w:basedOn w:val="a1"/>
    <w:uiPriority w:val="59"/>
    <w:rsid w:val="001078FF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1078FF"/>
    <w:pPr>
      <w:ind w:left="720"/>
      <w:contextualSpacing/>
    </w:pPr>
    <w:rPr>
      <w:szCs w:val="35"/>
    </w:rPr>
  </w:style>
  <w:style w:type="paragraph" w:customStyle="1" w:styleId="Default">
    <w:name w:val="Default"/>
    <w:rsid w:val="001078FF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color w:val="000000"/>
      <w:sz w:val="24"/>
      <w:szCs w:val="24"/>
    </w:rPr>
  </w:style>
  <w:style w:type="paragraph" w:styleId="af0">
    <w:name w:val="Balloon Text"/>
    <w:basedOn w:val="a"/>
    <w:link w:val="af1"/>
    <w:rsid w:val="001078FF"/>
    <w:rPr>
      <w:rFonts w:ascii="Tahoma" w:hAnsi="Tahoma"/>
      <w:sz w:val="16"/>
      <w:szCs w:val="20"/>
    </w:rPr>
  </w:style>
  <w:style w:type="character" w:customStyle="1" w:styleId="af1">
    <w:name w:val="ข้อความบอลลูน อักขระ"/>
    <w:basedOn w:val="a0"/>
    <w:link w:val="af0"/>
    <w:rsid w:val="001078FF"/>
    <w:rPr>
      <w:rFonts w:ascii="Tahoma" w:eastAsia="Cordia New" w:hAnsi="Tahoma"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A496A-D9EB-4712-A995-FDFA693B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1899</TotalTime>
  <Pages>26</Pages>
  <Words>3802</Words>
  <Characters>21677</Characters>
  <Application>Microsoft Office Word</Application>
  <DocSecurity>0</DocSecurity>
  <Lines>180</Lines>
  <Paragraphs>50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krucyber</dc:creator>
  <cp:lastModifiedBy>oba</cp:lastModifiedBy>
  <cp:revision>233</cp:revision>
  <cp:lastPrinted>2016-04-25T03:23:00Z</cp:lastPrinted>
  <dcterms:created xsi:type="dcterms:W3CDTF">2012-07-25T08:20:00Z</dcterms:created>
  <dcterms:modified xsi:type="dcterms:W3CDTF">2016-04-25T03:23:00Z</dcterms:modified>
</cp:coreProperties>
</file>